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3160" w14:textId="77777777" w:rsidR="00120E4D" w:rsidRPr="00120E4D" w:rsidRDefault="00120E4D" w:rsidP="00B76C92">
      <w:pPr>
        <w:pStyle w:val="Balk2"/>
        <w:jc w:val="both"/>
        <w:rPr>
          <w:rFonts w:asciiTheme="minorHAnsi" w:hAnsiTheme="minorHAnsi"/>
          <w:szCs w:val="24"/>
        </w:rPr>
      </w:pPr>
      <w:proofErr w:type="spellStart"/>
      <w:r w:rsidRPr="00120E4D">
        <w:rPr>
          <w:rFonts w:asciiTheme="minorHAnsi" w:hAnsiTheme="minorHAnsi"/>
          <w:szCs w:val="24"/>
        </w:rPr>
        <w:t>Fransa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ve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Türkiye’deki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Şafak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Törenlerine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katılacak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tüm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medya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mensuplarının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akredite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olması</w:t>
      </w:r>
      <w:proofErr w:type="spellEnd"/>
      <w:r w:rsidRPr="00120E4D">
        <w:rPr>
          <w:rFonts w:asciiTheme="minorHAnsi" w:hAnsiTheme="minorHAnsi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szCs w:val="24"/>
        </w:rPr>
        <w:t>gerekmektedir</w:t>
      </w:r>
      <w:proofErr w:type="spellEnd"/>
      <w:r w:rsidRPr="00120E4D">
        <w:rPr>
          <w:rFonts w:asciiTheme="minorHAnsi" w:hAnsiTheme="minorHAnsi"/>
          <w:szCs w:val="24"/>
        </w:rPr>
        <w:t>.</w:t>
      </w:r>
    </w:p>
    <w:p w14:paraId="0DEB2C56" w14:textId="77777777" w:rsidR="00120E4D" w:rsidRPr="00120E4D" w:rsidRDefault="00120E4D" w:rsidP="00B76C92">
      <w:pPr>
        <w:pStyle w:val="Balk2"/>
        <w:jc w:val="both"/>
        <w:rPr>
          <w:rFonts w:asciiTheme="minorHAnsi" w:hAnsiTheme="minorHAnsi"/>
          <w:b w:val="0"/>
          <w:szCs w:val="24"/>
        </w:rPr>
      </w:pPr>
      <w:proofErr w:type="spellStart"/>
      <w:r w:rsidRPr="00120E4D">
        <w:rPr>
          <w:rFonts w:asciiTheme="minorHAnsi" w:hAnsiTheme="minorHAnsi"/>
          <w:b w:val="0"/>
          <w:szCs w:val="24"/>
        </w:rPr>
        <w:t>Akreditasyon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için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kayıt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yaptırmak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isteyenlerin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aşağıdaki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formu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doldurup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, </w:t>
      </w:r>
      <w:proofErr w:type="spellStart"/>
      <w:r w:rsidRPr="00120E4D">
        <w:rPr>
          <w:rFonts w:asciiTheme="minorHAnsi" w:hAnsiTheme="minorHAnsi"/>
          <w:b w:val="0"/>
          <w:szCs w:val="24"/>
        </w:rPr>
        <w:t>akredite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edilecek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kişiye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ait </w:t>
      </w:r>
      <w:proofErr w:type="spellStart"/>
      <w:r w:rsidRPr="00120E4D">
        <w:rPr>
          <w:rFonts w:asciiTheme="minorHAnsi" w:hAnsiTheme="minorHAnsi"/>
          <w:b w:val="0"/>
          <w:szCs w:val="24"/>
        </w:rPr>
        <w:t>bir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fotoğrafla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birlikte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media.team@dva.gov.au </w:t>
      </w:r>
      <w:proofErr w:type="spellStart"/>
      <w:r w:rsidRPr="00120E4D">
        <w:rPr>
          <w:rFonts w:asciiTheme="minorHAnsi" w:hAnsiTheme="minorHAnsi"/>
          <w:b w:val="0"/>
          <w:szCs w:val="24"/>
        </w:rPr>
        <w:t>adresine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e-</w:t>
      </w:r>
      <w:proofErr w:type="spellStart"/>
      <w:r w:rsidRPr="00120E4D">
        <w:rPr>
          <w:rFonts w:asciiTheme="minorHAnsi" w:hAnsiTheme="minorHAnsi"/>
          <w:b w:val="0"/>
          <w:szCs w:val="24"/>
        </w:rPr>
        <w:t>posta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yoluyla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göndermesi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gerekmektedir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(</w:t>
      </w:r>
      <w:proofErr w:type="spellStart"/>
      <w:r w:rsidRPr="00120E4D">
        <w:rPr>
          <w:rFonts w:asciiTheme="minorHAnsi" w:hAnsiTheme="minorHAnsi"/>
          <w:b w:val="0"/>
          <w:szCs w:val="24"/>
        </w:rPr>
        <w:t>ayrıntılar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formun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altında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belirtilmiştir</w:t>
      </w:r>
      <w:proofErr w:type="spellEnd"/>
      <w:r w:rsidRPr="00120E4D">
        <w:rPr>
          <w:rFonts w:asciiTheme="minorHAnsi" w:hAnsiTheme="minorHAnsi"/>
          <w:b w:val="0"/>
          <w:szCs w:val="24"/>
        </w:rPr>
        <w:t>).</w:t>
      </w:r>
    </w:p>
    <w:p w14:paraId="1210877B" w14:textId="4F8B8371" w:rsidR="00120E4D" w:rsidRPr="00120E4D" w:rsidRDefault="00071F9D" w:rsidP="00B76C92">
      <w:pPr>
        <w:pStyle w:val="Balk2"/>
        <w:jc w:val="both"/>
        <w:rPr>
          <w:rFonts w:asciiTheme="minorHAnsi" w:hAnsiTheme="minorHAnsi"/>
          <w:b w:val="0"/>
          <w:szCs w:val="24"/>
        </w:rPr>
      </w:pPr>
      <w:proofErr w:type="spellStart"/>
      <w:r>
        <w:rPr>
          <w:rFonts w:asciiTheme="minorHAnsi" w:hAnsiTheme="minorHAnsi"/>
          <w:b w:val="0"/>
          <w:szCs w:val="24"/>
        </w:rPr>
        <w:t>A</w:t>
      </w:r>
      <w:bookmarkStart w:id="0" w:name="_GoBack"/>
      <w:bookmarkEnd w:id="0"/>
      <w:r w:rsidR="00120E4D" w:rsidRPr="00120E4D">
        <w:rPr>
          <w:rFonts w:asciiTheme="minorHAnsi" w:hAnsiTheme="minorHAnsi"/>
          <w:b w:val="0"/>
          <w:szCs w:val="24"/>
        </w:rPr>
        <w:t>kreditasyon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="00120E4D" w:rsidRPr="00120E4D">
        <w:rPr>
          <w:rFonts w:asciiTheme="minorHAnsi" w:hAnsiTheme="minorHAnsi"/>
          <w:b w:val="0"/>
          <w:szCs w:val="24"/>
        </w:rPr>
        <w:t>başvurularının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="00120E4D" w:rsidRPr="00120E4D">
        <w:rPr>
          <w:rFonts w:asciiTheme="minorHAnsi" w:hAnsiTheme="minorHAnsi"/>
          <w:b w:val="0"/>
          <w:szCs w:val="24"/>
        </w:rPr>
        <w:t>en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="00120E4D" w:rsidRPr="00120E4D">
        <w:rPr>
          <w:rFonts w:asciiTheme="minorHAnsi" w:hAnsiTheme="minorHAnsi"/>
          <w:b w:val="0"/>
          <w:szCs w:val="24"/>
        </w:rPr>
        <w:t>geç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 xml:space="preserve"> </w:t>
      </w:r>
      <w:r w:rsidR="00120E4D" w:rsidRPr="00120E4D">
        <w:rPr>
          <w:rFonts w:asciiTheme="minorHAnsi" w:hAnsiTheme="minorHAnsi"/>
          <w:szCs w:val="24"/>
        </w:rPr>
        <w:t xml:space="preserve">17 Nisan 2025 </w:t>
      </w:r>
      <w:proofErr w:type="spellStart"/>
      <w:r w:rsidR="00120E4D" w:rsidRPr="00120E4D">
        <w:rPr>
          <w:rFonts w:asciiTheme="minorHAnsi" w:hAnsiTheme="minorHAnsi"/>
          <w:szCs w:val="24"/>
        </w:rPr>
        <w:t>Perşembe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="00120E4D" w:rsidRPr="00120E4D">
        <w:rPr>
          <w:rFonts w:asciiTheme="minorHAnsi" w:hAnsiTheme="minorHAnsi"/>
          <w:b w:val="0"/>
          <w:szCs w:val="24"/>
        </w:rPr>
        <w:t>günü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 xml:space="preserve">, </w:t>
      </w:r>
      <w:r>
        <w:rPr>
          <w:rFonts w:asciiTheme="minorHAnsi" w:hAnsiTheme="minorHAnsi"/>
          <w:b w:val="0"/>
          <w:szCs w:val="24"/>
        </w:rPr>
        <w:t xml:space="preserve">AEST </w:t>
      </w:r>
      <w:proofErr w:type="spellStart"/>
      <w:r>
        <w:rPr>
          <w:rFonts w:asciiTheme="minorHAnsi" w:hAnsiTheme="minorHAnsi"/>
          <w:b w:val="0"/>
          <w:szCs w:val="24"/>
        </w:rPr>
        <w:t>saati</w:t>
      </w:r>
      <w:proofErr w:type="spellEnd"/>
      <w:r>
        <w:rPr>
          <w:rFonts w:asciiTheme="minorHAnsi" w:hAnsiTheme="minorHAnsi"/>
          <w:b w:val="0"/>
          <w:szCs w:val="24"/>
        </w:rPr>
        <w:t xml:space="preserve"> </w:t>
      </w:r>
      <w:proofErr w:type="spellStart"/>
      <w:r>
        <w:rPr>
          <w:rFonts w:asciiTheme="minorHAnsi" w:hAnsiTheme="minorHAnsi"/>
          <w:b w:val="0"/>
          <w:szCs w:val="24"/>
        </w:rPr>
        <w:t>ile</w:t>
      </w:r>
      <w:proofErr w:type="spellEnd"/>
      <w:r>
        <w:rPr>
          <w:rFonts w:asciiTheme="minorHAnsi" w:hAnsiTheme="minorHAnsi"/>
          <w:b w:val="0"/>
          <w:szCs w:val="24"/>
        </w:rPr>
        <w:t xml:space="preserve"> </w:t>
      </w:r>
      <w:r w:rsidR="00120E4D" w:rsidRPr="00120E4D">
        <w:rPr>
          <w:rFonts w:asciiTheme="minorHAnsi" w:hAnsiTheme="minorHAnsi"/>
          <w:szCs w:val="24"/>
        </w:rPr>
        <w:t>23:59</w:t>
      </w:r>
      <w:r>
        <w:rPr>
          <w:rFonts w:asciiTheme="minorHAnsi" w:hAnsiTheme="minorHAnsi"/>
          <w:b w:val="0"/>
          <w:szCs w:val="24"/>
        </w:rPr>
        <w:t xml:space="preserve">’a </w:t>
      </w:r>
      <w:proofErr w:type="spellStart"/>
      <w:r>
        <w:rPr>
          <w:rFonts w:asciiTheme="minorHAnsi" w:hAnsiTheme="minorHAnsi"/>
          <w:b w:val="0"/>
          <w:szCs w:val="24"/>
        </w:rPr>
        <w:t>kadar</w:t>
      </w:r>
      <w:proofErr w:type="spellEnd"/>
      <w:r>
        <w:rPr>
          <w:rFonts w:asciiTheme="minorHAnsi" w:hAnsiTheme="minorHAnsi"/>
          <w:b w:val="0"/>
          <w:szCs w:val="24"/>
        </w:rPr>
        <w:t xml:space="preserve"> </w:t>
      </w:r>
      <w:proofErr w:type="spellStart"/>
      <w:r>
        <w:rPr>
          <w:rFonts w:asciiTheme="minorHAnsi" w:hAnsiTheme="minorHAnsi"/>
          <w:b w:val="0"/>
          <w:szCs w:val="24"/>
        </w:rPr>
        <w:t>yapılması</w:t>
      </w:r>
      <w:proofErr w:type="spellEnd"/>
      <w:r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="00120E4D" w:rsidRPr="00120E4D">
        <w:rPr>
          <w:rFonts w:asciiTheme="minorHAnsi" w:hAnsiTheme="minorHAnsi"/>
          <w:b w:val="0"/>
          <w:szCs w:val="24"/>
        </w:rPr>
        <w:t>gerekmektedir</w:t>
      </w:r>
      <w:proofErr w:type="spellEnd"/>
      <w:r w:rsidR="00120E4D" w:rsidRPr="00120E4D">
        <w:rPr>
          <w:rFonts w:asciiTheme="minorHAnsi" w:hAnsiTheme="minorHAnsi"/>
          <w:b w:val="0"/>
          <w:szCs w:val="24"/>
        </w:rPr>
        <w:t>.</w:t>
      </w:r>
    </w:p>
    <w:p w14:paraId="1F2A41EB" w14:textId="2DA2934F" w:rsidR="00120E4D" w:rsidRDefault="00120E4D" w:rsidP="00B76C92">
      <w:pPr>
        <w:pStyle w:val="Balk2"/>
        <w:jc w:val="both"/>
        <w:rPr>
          <w:rFonts w:asciiTheme="minorHAnsi" w:hAnsiTheme="minorHAnsi"/>
          <w:b w:val="0"/>
          <w:szCs w:val="24"/>
        </w:rPr>
      </w:pPr>
      <w:r w:rsidRPr="00120E4D">
        <w:rPr>
          <w:rFonts w:asciiTheme="minorHAnsi" w:hAnsiTheme="minorHAnsi"/>
          <w:b w:val="0"/>
          <w:szCs w:val="24"/>
        </w:rPr>
        <w:t xml:space="preserve">Her </w:t>
      </w:r>
      <w:proofErr w:type="spellStart"/>
      <w:r w:rsidRPr="00120E4D">
        <w:rPr>
          <w:rFonts w:asciiTheme="minorHAnsi" w:hAnsiTheme="minorHAnsi"/>
          <w:b w:val="0"/>
          <w:szCs w:val="24"/>
        </w:rPr>
        <w:t>bir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konum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(</w:t>
      </w:r>
      <w:proofErr w:type="spellStart"/>
      <w:r w:rsidRPr="00120E4D">
        <w:rPr>
          <w:rFonts w:asciiTheme="minorHAnsi" w:hAnsiTheme="minorHAnsi"/>
          <w:b w:val="0"/>
          <w:szCs w:val="24"/>
        </w:rPr>
        <w:t>Fransa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veya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Türkiye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) </w:t>
      </w:r>
      <w:proofErr w:type="spellStart"/>
      <w:r w:rsidRPr="00120E4D">
        <w:rPr>
          <w:rFonts w:asciiTheme="minorHAnsi" w:hAnsiTheme="minorHAnsi"/>
          <w:b w:val="0"/>
          <w:szCs w:val="24"/>
        </w:rPr>
        <w:t>ve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her </w:t>
      </w:r>
      <w:proofErr w:type="spellStart"/>
      <w:r w:rsidRPr="00120E4D">
        <w:rPr>
          <w:rFonts w:asciiTheme="minorHAnsi" w:hAnsiTheme="minorHAnsi"/>
          <w:b w:val="0"/>
          <w:szCs w:val="24"/>
        </w:rPr>
        <w:t>bir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kişi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için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ayrı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formlar</w:t>
      </w:r>
      <w:proofErr w:type="spellEnd"/>
      <w:r w:rsidRPr="00120E4D">
        <w:rPr>
          <w:rFonts w:asciiTheme="minorHAnsi" w:hAnsiTheme="minorHAnsi"/>
          <w:b w:val="0"/>
          <w:szCs w:val="24"/>
        </w:rPr>
        <w:t xml:space="preserve"> </w:t>
      </w:r>
      <w:proofErr w:type="spellStart"/>
      <w:r w:rsidRPr="00120E4D">
        <w:rPr>
          <w:rFonts w:asciiTheme="minorHAnsi" w:hAnsiTheme="minorHAnsi"/>
          <w:b w:val="0"/>
          <w:szCs w:val="24"/>
        </w:rPr>
        <w:t>doldurulmalıdır</w:t>
      </w:r>
      <w:proofErr w:type="spellEnd"/>
      <w:r w:rsidRPr="00120E4D">
        <w:rPr>
          <w:rFonts w:asciiTheme="minorHAnsi" w:hAnsiTheme="minorHAnsi"/>
          <w:b w:val="0"/>
          <w:szCs w:val="24"/>
        </w:rPr>
        <w:t>.</w:t>
      </w:r>
    </w:p>
    <w:p w14:paraId="3153707E" w14:textId="77777777" w:rsidR="00B76C92" w:rsidRPr="00B76C92" w:rsidRDefault="00B76C92" w:rsidP="00B76C92">
      <w:pPr>
        <w:pStyle w:val="Balk2"/>
        <w:jc w:val="both"/>
        <w:rPr>
          <w:rFonts w:asciiTheme="minorHAnsi" w:hAnsiTheme="minorHAnsi"/>
          <w:i/>
          <w:sz w:val="20"/>
          <w:szCs w:val="20"/>
        </w:rPr>
      </w:pPr>
      <w:r w:rsidRPr="00B76C92">
        <w:rPr>
          <w:rFonts w:asciiTheme="minorHAnsi" w:hAnsiTheme="minorHAnsi"/>
          <w:i/>
          <w:sz w:val="20"/>
          <w:szCs w:val="20"/>
        </w:rPr>
        <w:t xml:space="preserve">All media attending the Dawn Services in France and </w:t>
      </w:r>
      <w:proofErr w:type="spellStart"/>
      <w:r w:rsidRPr="00B76C92">
        <w:rPr>
          <w:rFonts w:asciiTheme="minorHAnsi" w:hAnsiTheme="minorHAnsi"/>
          <w:i/>
          <w:sz w:val="20"/>
          <w:szCs w:val="20"/>
        </w:rPr>
        <w:t>Türkiye</w:t>
      </w:r>
      <w:proofErr w:type="spellEnd"/>
      <w:r w:rsidRPr="00B76C92">
        <w:rPr>
          <w:rFonts w:asciiTheme="minorHAnsi" w:hAnsiTheme="minorHAnsi"/>
          <w:i/>
          <w:sz w:val="20"/>
          <w:szCs w:val="20"/>
        </w:rPr>
        <w:t xml:space="preserve"> must be accredited.</w:t>
      </w:r>
    </w:p>
    <w:p w14:paraId="690F5B93" w14:textId="77777777" w:rsidR="00B76C92" w:rsidRPr="00B76C92" w:rsidRDefault="00B76C92" w:rsidP="00B76C9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C92">
        <w:rPr>
          <w:rFonts w:asciiTheme="minorHAnsi" w:hAnsiTheme="minorHAnsi" w:cstheme="minorHAnsi"/>
          <w:i/>
          <w:sz w:val="20"/>
          <w:szCs w:val="20"/>
        </w:rPr>
        <w:t>To register for accreditation, you must complete the following form and email to media.team@dva.gov.au with a photograph of the person to be accredited (see details in the form below).</w:t>
      </w:r>
    </w:p>
    <w:p w14:paraId="0D391363" w14:textId="77777777" w:rsidR="00B76C92" w:rsidRPr="00B76C92" w:rsidRDefault="00B76C92" w:rsidP="00B76C9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C92">
        <w:rPr>
          <w:rFonts w:asciiTheme="minorHAnsi" w:hAnsiTheme="minorHAnsi" w:cstheme="minorHAnsi"/>
          <w:i/>
          <w:sz w:val="20"/>
          <w:szCs w:val="20"/>
        </w:rPr>
        <w:t xml:space="preserve">All registrations for accreditation must be received no later than </w:t>
      </w:r>
      <w:r w:rsidRPr="00B76C92">
        <w:rPr>
          <w:rFonts w:asciiTheme="minorHAnsi" w:hAnsiTheme="minorHAnsi" w:cstheme="minorHAnsi"/>
          <w:b/>
          <w:i/>
          <w:sz w:val="20"/>
          <w:szCs w:val="20"/>
        </w:rPr>
        <w:t>11.59PM AEST Thursday 17 April 2025.</w:t>
      </w:r>
    </w:p>
    <w:p w14:paraId="50F9F752" w14:textId="344BD5A3" w:rsidR="00B76C92" w:rsidRPr="003915D8" w:rsidRDefault="00B76C92" w:rsidP="003915D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C92">
        <w:rPr>
          <w:rFonts w:asciiTheme="minorHAnsi" w:hAnsiTheme="minorHAnsi" w:cstheme="minorHAnsi"/>
          <w:i/>
          <w:sz w:val="20"/>
          <w:szCs w:val="20"/>
        </w:rPr>
        <w:t xml:space="preserve">Separate forms must be completed for each location (France or </w:t>
      </w:r>
      <w:proofErr w:type="spellStart"/>
      <w:r w:rsidRPr="00B76C92">
        <w:rPr>
          <w:rFonts w:asciiTheme="minorHAnsi" w:hAnsiTheme="minorHAnsi" w:cstheme="minorHAnsi"/>
          <w:i/>
          <w:sz w:val="20"/>
          <w:szCs w:val="20"/>
        </w:rPr>
        <w:t>Türkiye</w:t>
      </w:r>
      <w:proofErr w:type="spellEnd"/>
      <w:r w:rsidRPr="00B76C92">
        <w:rPr>
          <w:rFonts w:asciiTheme="minorHAnsi" w:hAnsiTheme="minorHAnsi" w:cstheme="minorHAnsi"/>
          <w:i/>
          <w:sz w:val="20"/>
          <w:szCs w:val="20"/>
        </w:rPr>
        <w:t>) and for each person requiring accreditation.</w:t>
      </w:r>
    </w:p>
    <w:p w14:paraId="239FF195" w14:textId="08203C66" w:rsidR="000C1E85" w:rsidRDefault="000C1E85" w:rsidP="000C1E85">
      <w:pPr>
        <w:rPr>
          <w:rFonts w:asciiTheme="minorHAnsi" w:hAnsiTheme="minorHAnsi" w:cstheme="minorHAnsi"/>
          <w:sz w:val="24"/>
          <w:szCs w:val="24"/>
        </w:rPr>
      </w:pPr>
    </w:p>
    <w:p w14:paraId="57B9D737" w14:textId="77777777" w:rsidR="00DC6EEE" w:rsidRPr="00A50E81" w:rsidRDefault="00DC6EEE" w:rsidP="000C1E8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CE5D4D" w:rsidRPr="00A50E81" w14:paraId="51590FAA" w14:textId="77777777" w:rsidTr="003B283D">
        <w:tc>
          <w:tcPr>
            <w:tcW w:w="9016" w:type="dxa"/>
            <w:gridSpan w:val="2"/>
            <w:shd w:val="clear" w:color="auto" w:fill="C7D3EE" w:themeFill="accent2" w:themeFillTint="33"/>
          </w:tcPr>
          <w:p w14:paraId="07A3655B" w14:textId="00FA1FBF" w:rsidR="00CE5D4D" w:rsidRDefault="00120E4D" w:rsidP="00120E4D">
            <w:pPr>
              <w:spacing w:before="80" w:after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Akreditasyon</w:t>
            </w:r>
            <w:proofErr w:type="spellEnd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talebinde</w:t>
            </w:r>
            <w:proofErr w:type="spellEnd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bulunan</w:t>
            </w:r>
            <w:proofErr w:type="spellEnd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kişinin</w:t>
            </w:r>
            <w:proofErr w:type="spellEnd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iletişim</w:t>
            </w:r>
            <w:proofErr w:type="spellEnd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bilgileri</w:t>
            </w:r>
            <w:proofErr w:type="spellEnd"/>
          </w:p>
          <w:p w14:paraId="09926C80" w14:textId="04DDCE4E" w:rsidR="00B76C92" w:rsidRPr="00B76C92" w:rsidRDefault="00B76C92" w:rsidP="00120E4D">
            <w:pPr>
              <w:spacing w:before="80" w:after="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Contact information for person requesting the accreditation</w:t>
            </w:r>
          </w:p>
        </w:tc>
      </w:tr>
      <w:tr w:rsidR="008E28D2" w:rsidRPr="00A50E81" w14:paraId="355B85BE" w14:textId="77777777" w:rsidTr="003B283D">
        <w:tc>
          <w:tcPr>
            <w:tcW w:w="2972" w:type="dxa"/>
          </w:tcPr>
          <w:p w14:paraId="328C3941" w14:textId="77777777" w:rsidR="008E28D2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01A14E2" w14:textId="5A30EBEE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First </w:t>
            </w: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Name:</w:t>
            </w:r>
          </w:p>
        </w:tc>
        <w:tc>
          <w:tcPr>
            <w:tcW w:w="6044" w:type="dxa"/>
          </w:tcPr>
          <w:p w14:paraId="539FD281" w14:textId="5D2C50A8" w:rsidR="008E28D2" w:rsidRPr="00987374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017DBA67" w14:textId="77777777" w:rsidTr="003B283D">
        <w:tc>
          <w:tcPr>
            <w:tcW w:w="2972" w:type="dxa"/>
          </w:tcPr>
          <w:p w14:paraId="45FEB43E" w14:textId="77777777" w:rsidR="008E28D2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Soyadı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3268C90" w14:textId="5A83D5ED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Last name:</w:t>
            </w:r>
          </w:p>
        </w:tc>
        <w:tc>
          <w:tcPr>
            <w:tcW w:w="6044" w:type="dxa"/>
          </w:tcPr>
          <w:p w14:paraId="48EB2F2D" w14:textId="2F12F446" w:rsidR="008E28D2" w:rsidRPr="00987374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7D69A400" w14:textId="77777777" w:rsidTr="003B283D">
        <w:tc>
          <w:tcPr>
            <w:tcW w:w="2972" w:type="dxa"/>
          </w:tcPr>
          <w:p w14:paraId="7B9B420B" w14:textId="77777777" w:rsidR="008E28D2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posta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9B30BA0" w14:textId="3E808BB1" w:rsidR="00B76C92" w:rsidRPr="00B76C92" w:rsidRDefault="00B76C92" w:rsidP="00120E4D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Email:</w:t>
            </w:r>
          </w:p>
        </w:tc>
        <w:tc>
          <w:tcPr>
            <w:tcW w:w="6044" w:type="dxa"/>
          </w:tcPr>
          <w:p w14:paraId="04D1BDC3" w14:textId="77777777" w:rsidR="008E28D2" w:rsidRPr="00987374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5A949A60" w14:textId="77777777" w:rsidTr="003B283D">
        <w:tc>
          <w:tcPr>
            <w:tcW w:w="2972" w:type="dxa"/>
          </w:tcPr>
          <w:p w14:paraId="346247C2" w14:textId="77777777" w:rsidR="008E28D2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Numarası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E36E247" w14:textId="4F54612B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Phone number:</w:t>
            </w:r>
          </w:p>
        </w:tc>
        <w:tc>
          <w:tcPr>
            <w:tcW w:w="6044" w:type="dxa"/>
          </w:tcPr>
          <w:p w14:paraId="0A9393AA" w14:textId="404A73F1" w:rsidR="008E28D2" w:rsidRPr="00987374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22C25673" w14:textId="77777777" w:rsidTr="003B283D">
        <w:tc>
          <w:tcPr>
            <w:tcW w:w="2972" w:type="dxa"/>
          </w:tcPr>
          <w:p w14:paraId="0B44DB65" w14:textId="77777777" w:rsidR="000C1E85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Hangi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Şafak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Töreni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için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akreditasyon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başvurusunda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bulunuyorsunuz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7CDF296A" w14:textId="7B8F857D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Which Dawn Service do you wish to submit an accreditation for</w:t>
            </w:r>
          </w:p>
        </w:tc>
        <w:tc>
          <w:tcPr>
            <w:tcW w:w="6044" w:type="dxa"/>
          </w:tcPr>
          <w:p w14:paraId="6832F569" w14:textId="0ED6E6DD" w:rsidR="008E28D2" w:rsidRPr="00987374" w:rsidRDefault="00DA643C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8563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E85" w:rsidRPr="009873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E85" w:rsidRPr="00987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>Avustralya</w:t>
            </w:r>
            <w:proofErr w:type="spellEnd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>Ulusal</w:t>
            </w:r>
            <w:proofErr w:type="spellEnd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>Anıtı</w:t>
            </w:r>
            <w:proofErr w:type="spellEnd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>Fransa</w:t>
            </w:r>
            <w:proofErr w:type="spellEnd"/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B76C92" w:rsidRPr="00987374">
              <w:rPr>
                <w:rFonts w:asciiTheme="minorHAnsi" w:hAnsiTheme="minorHAnsi" w:cstheme="minorHAnsi"/>
                <w:sz w:val="24"/>
                <w:szCs w:val="24"/>
              </w:rPr>
              <w:t>Australian National Memorial, France</w:t>
            </w:r>
          </w:p>
          <w:p w14:paraId="1844CEE8" w14:textId="54CF8684" w:rsidR="000C1E85" w:rsidRPr="00987374" w:rsidRDefault="00DA643C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539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E85" w:rsidRPr="009873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E85" w:rsidRPr="009873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20E4D">
              <w:rPr>
                <w:rFonts w:asciiTheme="minorHAnsi" w:hAnsiTheme="minorHAnsi" w:cstheme="minorHAnsi"/>
                <w:sz w:val="24"/>
                <w:szCs w:val="24"/>
              </w:rPr>
              <w:t>Gelibolu</w:t>
            </w:r>
            <w:r w:rsidR="00920FCD" w:rsidRPr="0098737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920FCD" w:rsidRPr="00987374">
              <w:rPr>
                <w:rFonts w:asciiTheme="minorHAnsi" w:hAnsiTheme="minorHAnsi" w:cstheme="minorHAnsi"/>
                <w:sz w:val="24"/>
                <w:szCs w:val="24"/>
              </w:rPr>
              <w:t>Türkiye</w:t>
            </w:r>
            <w:proofErr w:type="spellEnd"/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/ Gallipoli, </w:t>
            </w:r>
            <w:proofErr w:type="spellStart"/>
            <w:r w:rsidR="00B76C92">
              <w:rPr>
                <w:rFonts w:asciiTheme="minorHAnsi" w:hAnsiTheme="minorHAnsi" w:cstheme="minorHAnsi"/>
                <w:sz w:val="24"/>
                <w:szCs w:val="24"/>
              </w:rPr>
              <w:t>Türkiye</w:t>
            </w:r>
            <w:proofErr w:type="spellEnd"/>
          </w:p>
        </w:tc>
      </w:tr>
      <w:tr w:rsidR="00CE5D4D" w:rsidRPr="00A50E81" w14:paraId="2B321CD1" w14:textId="77777777" w:rsidTr="003B283D">
        <w:tc>
          <w:tcPr>
            <w:tcW w:w="9016" w:type="dxa"/>
            <w:gridSpan w:val="2"/>
            <w:shd w:val="clear" w:color="auto" w:fill="C7D3EE" w:themeFill="accent2" w:themeFillTint="33"/>
          </w:tcPr>
          <w:p w14:paraId="2F04F336" w14:textId="77777777" w:rsidR="00CE5D4D" w:rsidRDefault="000C1E85" w:rsidP="00120E4D">
            <w:pPr>
              <w:spacing w:before="80" w:after="80"/>
              <w:rPr>
                <w:sz w:val="24"/>
                <w:szCs w:val="24"/>
              </w:rPr>
            </w:pPr>
            <w:r w:rsidRPr="0098737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Medya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Akreditasyonu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Kimlik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Kartı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için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Kişisel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>Bilgiler</w:t>
            </w:r>
            <w:proofErr w:type="spellEnd"/>
            <w:r w:rsidR="00120E4D" w:rsidRPr="00120E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20E4D" w:rsidRPr="00120E4D">
              <w:rPr>
                <w:sz w:val="24"/>
                <w:szCs w:val="24"/>
              </w:rPr>
              <w:t>(</w:t>
            </w:r>
            <w:proofErr w:type="spellStart"/>
            <w:r w:rsidR="00120E4D" w:rsidRPr="00120E4D">
              <w:rPr>
                <w:rStyle w:val="Gl"/>
                <w:sz w:val="24"/>
                <w:szCs w:val="24"/>
              </w:rPr>
              <w:t>Yukarıdakiyle</w:t>
            </w:r>
            <w:proofErr w:type="spellEnd"/>
            <w:r w:rsidR="00120E4D" w:rsidRPr="00120E4D">
              <w:rPr>
                <w:rStyle w:val="Gl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Style w:val="Gl"/>
                <w:sz w:val="24"/>
                <w:szCs w:val="24"/>
              </w:rPr>
              <w:t>aynıysa</w:t>
            </w:r>
            <w:proofErr w:type="spellEnd"/>
            <w:r w:rsidR="00120E4D" w:rsidRPr="00120E4D">
              <w:rPr>
                <w:rStyle w:val="Gl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Style w:val="Gl"/>
                <w:sz w:val="24"/>
                <w:szCs w:val="24"/>
              </w:rPr>
              <w:t>bilgileri</w:t>
            </w:r>
            <w:proofErr w:type="spellEnd"/>
            <w:r w:rsidR="00120E4D" w:rsidRPr="00120E4D">
              <w:rPr>
                <w:rStyle w:val="Gl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Style w:val="Gl"/>
                <w:sz w:val="24"/>
                <w:szCs w:val="24"/>
              </w:rPr>
              <w:t>tekrar</w:t>
            </w:r>
            <w:proofErr w:type="spellEnd"/>
            <w:r w:rsidR="00120E4D" w:rsidRPr="00120E4D">
              <w:rPr>
                <w:rStyle w:val="Gl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Style w:val="Gl"/>
                <w:sz w:val="24"/>
                <w:szCs w:val="24"/>
              </w:rPr>
              <w:t>yazınız</w:t>
            </w:r>
            <w:proofErr w:type="spellEnd"/>
            <w:r w:rsidR="00120E4D" w:rsidRPr="00120E4D">
              <w:rPr>
                <w:sz w:val="24"/>
                <w:szCs w:val="24"/>
              </w:rPr>
              <w:t>)</w:t>
            </w:r>
          </w:p>
          <w:p w14:paraId="7ABFCD40" w14:textId="442D1539" w:rsidR="00B76C92" w:rsidRPr="00B76C92" w:rsidRDefault="00B76C92" w:rsidP="00120E4D">
            <w:pPr>
              <w:spacing w:before="80" w:after="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Personal details for Media accreditation/ID Passes (if same as above, please repeat information)</w:t>
            </w:r>
          </w:p>
        </w:tc>
      </w:tr>
      <w:tr w:rsidR="008E28D2" w:rsidRPr="00A50E81" w14:paraId="6A89C468" w14:textId="77777777" w:rsidTr="003B283D">
        <w:tc>
          <w:tcPr>
            <w:tcW w:w="2972" w:type="dxa"/>
          </w:tcPr>
          <w:p w14:paraId="0C4EF1EA" w14:textId="77777777" w:rsidR="008E28D2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95F756E" w14:textId="31DAD69B" w:rsidR="00B76C92" w:rsidRPr="00B76C92" w:rsidRDefault="00B76C92" w:rsidP="00120E4D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First n</w:t>
            </w: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ame:</w:t>
            </w:r>
          </w:p>
        </w:tc>
        <w:tc>
          <w:tcPr>
            <w:tcW w:w="6044" w:type="dxa"/>
          </w:tcPr>
          <w:p w14:paraId="2E28B3E3" w14:textId="77777777" w:rsidR="008E28D2" w:rsidRPr="00A50E81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3A8FB6D6" w14:textId="77777777" w:rsidTr="003B283D">
        <w:tc>
          <w:tcPr>
            <w:tcW w:w="2972" w:type="dxa"/>
          </w:tcPr>
          <w:p w14:paraId="44B49843" w14:textId="77777777" w:rsidR="008E28D2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Soyadı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D13C064" w14:textId="1F68DF5B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Last name:</w:t>
            </w:r>
          </w:p>
        </w:tc>
        <w:tc>
          <w:tcPr>
            <w:tcW w:w="6044" w:type="dxa"/>
          </w:tcPr>
          <w:p w14:paraId="19C87726" w14:textId="393660BA" w:rsidR="008E28D2" w:rsidRPr="00A50E81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846" w:rsidRPr="00A50E81" w14:paraId="75D9D414" w14:textId="77777777" w:rsidTr="003B283D">
        <w:tc>
          <w:tcPr>
            <w:tcW w:w="2972" w:type="dxa"/>
          </w:tcPr>
          <w:p w14:paraId="6CD5C3EC" w14:textId="77777777" w:rsidR="002B5846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Doğum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tarihi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F93E9CD" w14:textId="1CA5CA64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Date of Birth:</w:t>
            </w:r>
          </w:p>
        </w:tc>
        <w:tc>
          <w:tcPr>
            <w:tcW w:w="6044" w:type="dxa"/>
          </w:tcPr>
          <w:p w14:paraId="787D3150" w14:textId="77777777" w:rsidR="002B5846" w:rsidRPr="00A50E81" w:rsidRDefault="002B5846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E85" w:rsidRPr="00A50E81" w14:paraId="37BE4D79" w14:textId="77777777" w:rsidTr="003B283D">
        <w:tc>
          <w:tcPr>
            <w:tcW w:w="2972" w:type="dxa"/>
          </w:tcPr>
          <w:p w14:paraId="22CF8EFB" w14:textId="77777777" w:rsidR="000C1E85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Temsil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ettiğiniz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medya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ağı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kuruluş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7848582" w14:textId="3E976E4C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Media network/organisation you are representing</w:t>
            </w:r>
          </w:p>
        </w:tc>
        <w:tc>
          <w:tcPr>
            <w:tcW w:w="6044" w:type="dxa"/>
          </w:tcPr>
          <w:p w14:paraId="02029297" w14:textId="77777777" w:rsidR="000C1E85" w:rsidRPr="00A50E81" w:rsidRDefault="000C1E85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5D4D" w:rsidRPr="00A50E81" w14:paraId="3A63FAFB" w14:textId="22DA68E1" w:rsidTr="003B283D">
        <w:tc>
          <w:tcPr>
            <w:tcW w:w="2972" w:type="dxa"/>
          </w:tcPr>
          <w:p w14:paraId="30170A2E" w14:textId="77777777" w:rsidR="00120E4D" w:rsidRP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Kimlik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belgesi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kanıtı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EEE4978" w14:textId="04063E62" w:rsid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Lütfen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seçtiğiniz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kimlik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belgesinin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taranmış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bir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kopyasını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sağlayın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146C38D" w14:textId="77777777" w:rsidR="00B76C92" w:rsidRPr="00B76C92" w:rsidRDefault="00B76C92" w:rsidP="00B76C92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Proof of identity:</w:t>
            </w:r>
          </w:p>
          <w:p w14:paraId="7E93D897" w14:textId="12C8A1BC" w:rsidR="00B76C92" w:rsidRPr="00B76C92" w:rsidRDefault="00B76C92" w:rsidP="00B76C92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scanned copy of selected proof of identity document</w:t>
            </w:r>
          </w:p>
          <w:p w14:paraId="65A6DC7A" w14:textId="049D4753" w:rsidR="00CE5D4D" w:rsidRPr="00987374" w:rsidRDefault="00CE5D4D" w:rsidP="00120E4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4" w:type="dxa"/>
          </w:tcPr>
          <w:p w14:paraId="080206E1" w14:textId="772E3253" w:rsidR="00120E4D" w:rsidRPr="00120E4D" w:rsidRDefault="00B76C92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Birini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seçiniz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 Select one:</w:t>
            </w:r>
          </w:p>
          <w:p w14:paraId="50CE9B9C" w14:textId="78548808" w:rsidR="00120E4D" w:rsidRP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120E4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Pasaport</w:t>
            </w:r>
            <w:proofErr w:type="spellEnd"/>
            <w:r w:rsidR="00B76C92">
              <w:rPr>
                <w:rFonts w:asciiTheme="minorHAnsi" w:hAnsiTheme="minorHAnsi" w:cstheme="minorHAnsi"/>
                <w:sz w:val="24"/>
                <w:szCs w:val="24"/>
              </w:rPr>
              <w:t>/ Passport</w:t>
            </w:r>
          </w:p>
          <w:p w14:paraId="2134A084" w14:textId="0D9A489C" w:rsidR="00120E4D" w:rsidRP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120E4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Sürücü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belgesi</w:t>
            </w:r>
            <w:proofErr w:type="spellEnd"/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B76C92">
              <w:rPr>
                <w:rFonts w:asciiTheme="minorHAnsi" w:hAnsiTheme="minorHAnsi" w:cstheme="minorHAnsi"/>
                <w:sz w:val="24"/>
                <w:szCs w:val="24"/>
              </w:rPr>
              <w:t>Drivers</w:t>
            </w:r>
            <w:proofErr w:type="spellEnd"/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 license</w:t>
            </w:r>
          </w:p>
          <w:p w14:paraId="2FF6578E" w14:textId="0F41DA42" w:rsidR="00CE5D4D" w:rsidRPr="00A50E81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120E4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Ulusal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Kimlik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Kartı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(Not: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Türk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vatandaşları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sadece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kimlik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kartı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kullanabilir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B76C92" w:rsidRPr="00A50E81">
              <w:rPr>
                <w:rFonts w:asciiTheme="minorHAnsi" w:hAnsiTheme="minorHAnsi" w:cstheme="minorHAnsi"/>
                <w:sz w:val="24"/>
                <w:szCs w:val="24"/>
              </w:rPr>
              <w:t>National Identity card (note: Turkish citizens can only use identity card)</w:t>
            </w:r>
          </w:p>
        </w:tc>
      </w:tr>
      <w:tr w:rsidR="00CE5D4D" w:rsidRPr="00A50E81" w14:paraId="2FE7B44D" w14:textId="77777777" w:rsidTr="003B283D">
        <w:tc>
          <w:tcPr>
            <w:tcW w:w="2972" w:type="dxa"/>
          </w:tcPr>
          <w:p w14:paraId="539CBFD3" w14:textId="77777777" w:rsidR="00CE5D4D" w:rsidRDefault="00120E4D" w:rsidP="002A3245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120E4D">
              <w:rPr>
                <w:sz w:val="24"/>
                <w:szCs w:val="24"/>
              </w:rPr>
              <w:t>Kimlik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belgesi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üzerindeki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numara</w:t>
            </w:r>
            <w:proofErr w:type="spellEnd"/>
            <w:r w:rsidRPr="00120E4D">
              <w:rPr>
                <w:sz w:val="24"/>
                <w:szCs w:val="24"/>
              </w:rPr>
              <w:t>:</w:t>
            </w:r>
          </w:p>
          <w:p w14:paraId="04699D66" w14:textId="3CA524FD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ID Number on your proof of identity document</w:t>
            </w:r>
          </w:p>
        </w:tc>
        <w:tc>
          <w:tcPr>
            <w:tcW w:w="6044" w:type="dxa"/>
          </w:tcPr>
          <w:p w14:paraId="62C80EAB" w14:textId="77777777" w:rsidR="00CE5D4D" w:rsidRPr="00987374" w:rsidRDefault="00CE5D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607D7FCD" w14:textId="77777777" w:rsidTr="003B283D">
        <w:trPr>
          <w:trHeight w:val="1597"/>
        </w:trPr>
        <w:tc>
          <w:tcPr>
            <w:tcW w:w="2972" w:type="dxa"/>
          </w:tcPr>
          <w:p w14:paraId="1895C8C1" w14:textId="77777777" w:rsidR="0068514C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Kimlik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belgesini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düzenleyen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ülkenin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adı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726754F" w14:textId="1A21642B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Name of country that issued your proof of identity document</w:t>
            </w:r>
          </w:p>
        </w:tc>
        <w:tc>
          <w:tcPr>
            <w:tcW w:w="6044" w:type="dxa"/>
          </w:tcPr>
          <w:p w14:paraId="196F5E33" w14:textId="77777777" w:rsidR="008E28D2" w:rsidRPr="00987374" w:rsidRDefault="008E28D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8D2" w:rsidRPr="00A50E81" w14:paraId="4A569AE5" w14:textId="77777777" w:rsidTr="003B283D">
        <w:tc>
          <w:tcPr>
            <w:tcW w:w="2972" w:type="dxa"/>
          </w:tcPr>
          <w:p w14:paraId="0F7BB30A" w14:textId="77777777" w:rsidR="00120E4D" w:rsidRDefault="00120E4D" w:rsidP="00120E4D">
            <w:pPr>
              <w:tabs>
                <w:tab w:val="left" w:pos="1635"/>
              </w:tabs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Fotoğraf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FCA3A1D" w14:textId="20DF6D56" w:rsidR="0068514C" w:rsidRPr="00B76C92" w:rsidRDefault="00120E4D" w:rsidP="00120E4D">
            <w:pPr>
              <w:tabs>
                <w:tab w:val="left" w:pos="1635"/>
              </w:tabs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Photograph:</w:t>
            </w: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</w:p>
        </w:tc>
        <w:tc>
          <w:tcPr>
            <w:tcW w:w="6044" w:type="dxa"/>
          </w:tcPr>
          <w:p w14:paraId="27FF57BA" w14:textId="77777777" w:rsidR="00120E4D" w:rsidRP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Bu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fotoğraf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Medya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akreditasyonu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Kimlik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kartı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için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kullanılacaktır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9D5522A" w14:textId="77777777" w:rsidR="00120E4D" w:rsidRP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Fotoğraf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sadece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baş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omuzları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içeren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beyaz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düz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arka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planlı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pasaport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tarzı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bir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fotoğraf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olmalıdır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4C45D1" w14:textId="5F35F8E5" w:rsidR="00B76C92" w:rsidRPr="00120E4D" w:rsidRDefault="00120E4D" w:rsidP="00120E4D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Gönderilen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fotoğraflar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JPG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formatında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pasaport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boyutlarında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(4 cm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genişlik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x 5 cm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yükseklik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piksel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boyutu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400 x 500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olmalıdır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2F732D" w14:textId="57C14071" w:rsidR="00120E4D" w:rsidRDefault="00120E4D" w:rsidP="00DB4BEB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Fotoğraf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dosyası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250kb'yi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geçmemelidir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kamerası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kullanılacaksa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dikey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modda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renkli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güneş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gözlüğü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olmadan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çekilmelidir</w:t>
            </w:r>
            <w:proofErr w:type="spellEnd"/>
            <w:r w:rsidRPr="00120E4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D207B1" w14:textId="77777777" w:rsidR="00120E4D" w:rsidRDefault="00120E4D" w:rsidP="00DB4BEB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3581FA" w14:textId="6DFAA240" w:rsidR="00DB4BEB" w:rsidRPr="00120E4D" w:rsidRDefault="00DB4BEB" w:rsidP="00DB4BEB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This photo will be used for </w:t>
            </w:r>
            <w:r w:rsidR="00F91B9A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Media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F91B9A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ccreditation/ID passes</w:t>
            </w:r>
            <w:r w:rsidR="00FD4BF6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*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03DDEAD9" w14:textId="7BC8184D" w:rsidR="00DB4BEB" w:rsidRPr="00120E4D" w:rsidRDefault="00DB4BEB" w:rsidP="00DB4BEB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The photo must be a head and shoulders, passport style photo, against a plain white background.</w:t>
            </w:r>
          </w:p>
          <w:p w14:paraId="13006273" w14:textId="2BE24B9F" w:rsidR="00DB4BEB" w:rsidRPr="00120E4D" w:rsidRDefault="00DB4BEB" w:rsidP="000C1E8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Submitted photos should be JPG format, passport size headshot (4cm wide x 5cm high), pixel size 400 pixels wide x 500 pixels high</w:t>
            </w:r>
            <w:r w:rsidR="003B283D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B283D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hoto files should be no more than 250kb</w:t>
            </w:r>
            <w:r w:rsidR="003B283D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B283D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f using a phone camera please take in portrait layout, colour, no sunglasses.</w:t>
            </w:r>
          </w:p>
          <w:p w14:paraId="6C245ED2" w14:textId="6CEC2826" w:rsidR="0068514C" w:rsidRPr="00987374" w:rsidRDefault="0068514C" w:rsidP="000C1E8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E85" w:rsidRPr="00A50E81" w14:paraId="7D851AF3" w14:textId="77777777" w:rsidTr="003B283D">
        <w:tc>
          <w:tcPr>
            <w:tcW w:w="9016" w:type="dxa"/>
            <w:gridSpan w:val="2"/>
            <w:shd w:val="clear" w:color="auto" w:fill="C7D3EE" w:themeFill="accent2" w:themeFillTint="33"/>
          </w:tcPr>
          <w:p w14:paraId="5C8C57C6" w14:textId="508B0274" w:rsidR="00120E4D" w:rsidRPr="00120E4D" w:rsidRDefault="00120E4D" w:rsidP="002A3245">
            <w:pPr>
              <w:spacing w:before="80" w:after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20E4D">
              <w:rPr>
                <w:sz w:val="24"/>
                <w:szCs w:val="24"/>
              </w:rPr>
              <w:lastRenderedPageBreak/>
              <w:t>Araç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Akreditasyonu</w:t>
            </w:r>
            <w:proofErr w:type="spellEnd"/>
          </w:p>
          <w:p w14:paraId="7AD38DA8" w14:textId="4CE6B380" w:rsidR="000C1E85" w:rsidRDefault="000C1E85" w:rsidP="002A3245">
            <w:pPr>
              <w:spacing w:before="80" w:after="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Vehicle accreditation </w:t>
            </w:r>
          </w:p>
          <w:p w14:paraId="4981194E" w14:textId="53775331" w:rsidR="00120E4D" w:rsidRPr="00120E4D" w:rsidRDefault="00120E4D" w:rsidP="002A3245">
            <w:pPr>
              <w:spacing w:before="80" w:after="8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0E4D">
              <w:rPr>
                <w:rStyle w:val="Gl"/>
                <w:sz w:val="24"/>
                <w:szCs w:val="24"/>
              </w:rPr>
              <w:t>Not:</w:t>
            </w:r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Fransa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ve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Türkiye'deki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anma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alanlarında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araç</w:t>
            </w:r>
            <w:proofErr w:type="spellEnd"/>
            <w:r w:rsidRPr="00120E4D">
              <w:rPr>
                <w:sz w:val="24"/>
                <w:szCs w:val="24"/>
              </w:rPr>
              <w:t xml:space="preserve"> park </w:t>
            </w:r>
            <w:proofErr w:type="spellStart"/>
            <w:r w:rsidRPr="00120E4D">
              <w:rPr>
                <w:sz w:val="24"/>
                <w:szCs w:val="24"/>
              </w:rPr>
              <w:t>yeri</w:t>
            </w:r>
            <w:proofErr w:type="spellEnd"/>
            <w:r w:rsidRPr="00120E4D">
              <w:rPr>
                <w:sz w:val="24"/>
                <w:szCs w:val="24"/>
              </w:rPr>
              <w:t xml:space="preserve"> son </w:t>
            </w:r>
            <w:proofErr w:type="spellStart"/>
            <w:r w:rsidRPr="00120E4D">
              <w:rPr>
                <w:sz w:val="24"/>
                <w:szCs w:val="24"/>
              </w:rPr>
              <w:t>derece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sınırlıdır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ve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yalnızca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teknik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araçlarla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sınırlı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olacaktır</w:t>
            </w:r>
            <w:proofErr w:type="spellEnd"/>
            <w:r w:rsidRPr="00120E4D">
              <w:rPr>
                <w:sz w:val="24"/>
                <w:szCs w:val="24"/>
              </w:rPr>
              <w:t>.</w:t>
            </w:r>
            <w:r w:rsidRPr="00120E4D">
              <w:rPr>
                <w:sz w:val="24"/>
                <w:szCs w:val="24"/>
              </w:rPr>
              <w:br/>
            </w:r>
            <w:proofErr w:type="spellStart"/>
            <w:r w:rsidRPr="00120E4D">
              <w:rPr>
                <w:sz w:val="24"/>
                <w:szCs w:val="24"/>
              </w:rPr>
              <w:t>Araç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akreditasyon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başvuruları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reddedilebilir</w:t>
            </w:r>
            <w:proofErr w:type="spellEnd"/>
            <w:r w:rsidRPr="00120E4D">
              <w:rPr>
                <w:sz w:val="24"/>
                <w:szCs w:val="24"/>
              </w:rPr>
              <w:t>.</w:t>
            </w:r>
            <w:r w:rsidRPr="00120E4D">
              <w:rPr>
                <w:sz w:val="24"/>
                <w:szCs w:val="24"/>
              </w:rPr>
              <w:br/>
            </w:r>
            <w:proofErr w:type="spellStart"/>
            <w:r w:rsidRPr="00120E4D">
              <w:rPr>
                <w:sz w:val="24"/>
                <w:szCs w:val="24"/>
              </w:rPr>
              <w:t>Anma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alanlarının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dışında</w:t>
            </w:r>
            <w:proofErr w:type="spellEnd"/>
            <w:r w:rsidRPr="00120E4D">
              <w:rPr>
                <w:sz w:val="24"/>
                <w:szCs w:val="24"/>
              </w:rPr>
              <w:t xml:space="preserve"> park </w:t>
            </w:r>
            <w:proofErr w:type="spellStart"/>
            <w:r w:rsidRPr="00120E4D">
              <w:rPr>
                <w:sz w:val="24"/>
                <w:szCs w:val="24"/>
              </w:rPr>
              <w:t>yerleri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sağlanacak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ve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medya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ekipmanı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taşıma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imkânı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olan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medya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servis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araçları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ile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ulaşım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sağlanacaktır</w:t>
            </w:r>
            <w:proofErr w:type="spellEnd"/>
            <w:r w:rsidRPr="00120E4D">
              <w:rPr>
                <w:sz w:val="24"/>
                <w:szCs w:val="24"/>
              </w:rPr>
              <w:t>.</w:t>
            </w:r>
          </w:p>
          <w:p w14:paraId="0E5EBA6F" w14:textId="1FCDD024" w:rsidR="006E663D" w:rsidRPr="00120E4D" w:rsidRDefault="000C1E85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Not</w:t>
            </w:r>
            <w:r w:rsidR="00726ACE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e: car parking at both the 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France </w:t>
            </w:r>
            <w:r w:rsidR="00920FCD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and Türkiye 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commemorative sites is </w:t>
            </w:r>
            <w:r w:rsidRPr="00120E4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extremely limited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and will be restricted to </w:t>
            </w:r>
            <w:r w:rsidRPr="00120E4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technical vehicles only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530C5E73" w14:textId="2524C322" w:rsidR="000C1E85" w:rsidRPr="00120E4D" w:rsidRDefault="000C1E85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Applications for vehicle accreditation may be refused.</w:t>
            </w:r>
          </w:p>
          <w:p w14:paraId="110B6742" w14:textId="72739EE8" w:rsidR="00182605" w:rsidRPr="00A50E81" w:rsidRDefault="00303F40" w:rsidP="00303F40">
            <w:pPr>
              <w:spacing w:before="80" w:after="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Parking will be available outside the commemorative sites and m</w:t>
            </w:r>
            <w:r w:rsidR="00182605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="00291FB8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dia shuttles will be provided for</w:t>
            </w:r>
            <w:r w:rsidR="00182605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1FB8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transport</w:t>
            </w: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 the </w:t>
            </w:r>
            <w:r w:rsidR="00182605"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services, with sufficient room for media equipment.</w:t>
            </w:r>
          </w:p>
        </w:tc>
      </w:tr>
      <w:tr w:rsidR="000C1E85" w:rsidRPr="00A50E81" w14:paraId="05D2E048" w14:textId="77777777" w:rsidTr="003B283D">
        <w:tc>
          <w:tcPr>
            <w:tcW w:w="2972" w:type="dxa"/>
          </w:tcPr>
          <w:p w14:paraId="3B602900" w14:textId="2E7F9244" w:rsidR="00120E4D" w:rsidRP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sz w:val="24"/>
                <w:szCs w:val="24"/>
              </w:rPr>
              <w:t>Araç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akreditasyonuna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ihtiyacınız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var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mı</w:t>
            </w:r>
            <w:proofErr w:type="spellEnd"/>
            <w:r w:rsidRPr="00120E4D">
              <w:rPr>
                <w:sz w:val="24"/>
                <w:szCs w:val="24"/>
              </w:rPr>
              <w:t>?</w:t>
            </w:r>
          </w:p>
          <w:p w14:paraId="1B8E4450" w14:textId="58331958" w:rsidR="000C1E85" w:rsidRPr="00120E4D" w:rsidRDefault="000C1E85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0E4D">
              <w:rPr>
                <w:rFonts w:asciiTheme="minorHAnsi" w:hAnsiTheme="minorHAnsi" w:cstheme="minorHAnsi"/>
                <w:i/>
                <w:sz w:val="20"/>
                <w:szCs w:val="20"/>
              </w:rPr>
              <w:t>Do you require vehicle accreditation</w:t>
            </w:r>
          </w:p>
        </w:tc>
        <w:tc>
          <w:tcPr>
            <w:tcW w:w="6044" w:type="dxa"/>
          </w:tcPr>
          <w:p w14:paraId="7F97905B" w14:textId="58201B8F" w:rsidR="00182605" w:rsidRPr="00120E4D" w:rsidRDefault="00DA643C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7650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E4D" w:rsidRPr="00120E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Evet / Yes</w:t>
            </w:r>
          </w:p>
          <w:p w14:paraId="3BDF6FDA" w14:textId="6ECF443D" w:rsidR="00120E4D" w:rsidRPr="00120E4D" w:rsidRDefault="00DA643C" w:rsidP="002A3245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429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605" w:rsidRPr="00120E4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2605"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>Hayır</w:t>
            </w:r>
            <w:proofErr w:type="spellEnd"/>
            <w:r w:rsidR="00120E4D" w:rsidRPr="00120E4D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120E4D" w:rsidRPr="00120E4D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1E85" w:rsidRPr="00A50E81" w14:paraId="5ACB5666" w14:textId="77777777" w:rsidTr="003B283D">
        <w:tc>
          <w:tcPr>
            <w:tcW w:w="2972" w:type="dxa"/>
          </w:tcPr>
          <w:p w14:paraId="7B3233BB" w14:textId="32A2991A" w:rsid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Araç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markası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modeli</w:t>
            </w:r>
            <w:proofErr w:type="spellEnd"/>
          </w:p>
          <w:p w14:paraId="6579E090" w14:textId="6A668CBE" w:rsidR="000C1E85" w:rsidRPr="00B76C92" w:rsidRDefault="00182605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Make and model of vehicle</w:t>
            </w:r>
          </w:p>
        </w:tc>
        <w:tc>
          <w:tcPr>
            <w:tcW w:w="6044" w:type="dxa"/>
          </w:tcPr>
          <w:p w14:paraId="0FA8D3A0" w14:textId="77777777" w:rsidR="000C1E85" w:rsidRPr="00A50E81" w:rsidRDefault="000C1E85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605" w:rsidRPr="00A50E81" w14:paraId="0D52C806" w14:textId="77777777" w:rsidTr="003B283D">
        <w:tc>
          <w:tcPr>
            <w:tcW w:w="2972" w:type="dxa"/>
          </w:tcPr>
          <w:p w14:paraId="7F1767D5" w14:textId="7F167AFA" w:rsidR="00120E4D" w:rsidRP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numarası</w:t>
            </w:r>
            <w:proofErr w:type="spellEnd"/>
          </w:p>
          <w:p w14:paraId="7800E941" w14:textId="69C67F88" w:rsidR="00182605" w:rsidRPr="00B76C92" w:rsidRDefault="00021BDD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Vehicle Registration Number </w:t>
            </w:r>
          </w:p>
        </w:tc>
        <w:tc>
          <w:tcPr>
            <w:tcW w:w="6044" w:type="dxa"/>
          </w:tcPr>
          <w:p w14:paraId="56015CD2" w14:textId="77777777" w:rsidR="00182605" w:rsidRPr="00A50E81" w:rsidRDefault="00182605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1BDD" w:rsidRPr="00A50E81" w14:paraId="47A49BFE" w14:textId="77777777" w:rsidTr="003B283D">
        <w:tc>
          <w:tcPr>
            <w:tcW w:w="2972" w:type="dxa"/>
          </w:tcPr>
          <w:p w14:paraId="022EABAA" w14:textId="77777777" w:rsidR="00AF322D" w:rsidRDefault="00AF322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F44874" w14:textId="7E4A4464" w:rsid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Sürücü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Adı</w:t>
            </w:r>
            <w:proofErr w:type="spellEnd"/>
          </w:p>
          <w:p w14:paraId="7C0C552D" w14:textId="4ECF7625" w:rsidR="00021BDD" w:rsidRPr="00B76C92" w:rsidRDefault="00021BDD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Driver name</w:t>
            </w:r>
          </w:p>
        </w:tc>
        <w:tc>
          <w:tcPr>
            <w:tcW w:w="6044" w:type="dxa"/>
          </w:tcPr>
          <w:p w14:paraId="002C8986" w14:textId="77777777" w:rsidR="00021BDD" w:rsidRPr="00A50E81" w:rsidRDefault="00021BD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1BDD" w:rsidRPr="00A50E81" w14:paraId="248A3B0E" w14:textId="77777777" w:rsidTr="003B283D">
        <w:tc>
          <w:tcPr>
            <w:tcW w:w="2972" w:type="dxa"/>
          </w:tcPr>
          <w:p w14:paraId="6966AEC1" w14:textId="62BAED1F" w:rsid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Numarası</w:t>
            </w:r>
            <w:proofErr w:type="spellEnd"/>
          </w:p>
          <w:p w14:paraId="51E59647" w14:textId="28413A4F" w:rsidR="00021BDD" w:rsidRPr="00B76C92" w:rsidRDefault="00021BDD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Phone number</w:t>
            </w:r>
          </w:p>
        </w:tc>
        <w:tc>
          <w:tcPr>
            <w:tcW w:w="6044" w:type="dxa"/>
          </w:tcPr>
          <w:p w14:paraId="6FC2F051" w14:textId="77777777" w:rsidR="00021BDD" w:rsidRPr="00A50E81" w:rsidRDefault="00021BD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1BDD" w:rsidRPr="00A50E81" w14:paraId="6D000FEE" w14:textId="77777777" w:rsidTr="003B283D">
        <w:tc>
          <w:tcPr>
            <w:tcW w:w="2972" w:type="dxa"/>
          </w:tcPr>
          <w:p w14:paraId="6198D35E" w14:textId="6A72AC33" w:rsidR="00120E4D" w:rsidRP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sz w:val="24"/>
                <w:szCs w:val="24"/>
              </w:rPr>
              <w:t>Şirket</w:t>
            </w:r>
            <w:proofErr w:type="spellEnd"/>
            <w:r w:rsidRPr="00120E4D">
              <w:rPr>
                <w:sz w:val="24"/>
                <w:szCs w:val="24"/>
              </w:rPr>
              <w:t>/</w:t>
            </w:r>
            <w:proofErr w:type="spellStart"/>
            <w:r w:rsidRPr="00120E4D">
              <w:rPr>
                <w:sz w:val="24"/>
                <w:szCs w:val="24"/>
              </w:rPr>
              <w:t>Ağ</w:t>
            </w:r>
            <w:proofErr w:type="spellEnd"/>
            <w:r w:rsidRPr="00120E4D">
              <w:rPr>
                <w:sz w:val="24"/>
                <w:szCs w:val="24"/>
              </w:rPr>
              <w:t>/</w:t>
            </w:r>
            <w:proofErr w:type="spellStart"/>
            <w:r w:rsidRPr="00120E4D">
              <w:rPr>
                <w:sz w:val="24"/>
                <w:szCs w:val="24"/>
              </w:rPr>
              <w:t>Kuruluş</w:t>
            </w:r>
            <w:proofErr w:type="spellEnd"/>
            <w:r w:rsidRPr="00120E4D">
              <w:rPr>
                <w:sz w:val="24"/>
                <w:szCs w:val="24"/>
              </w:rPr>
              <w:t>:</w:t>
            </w:r>
          </w:p>
          <w:p w14:paraId="2804FB0A" w14:textId="4A52B28E" w:rsidR="00021BDD" w:rsidRPr="00B76C92" w:rsidRDefault="00021BDD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Company/network/</w:t>
            </w: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organisation</w:t>
            </w:r>
          </w:p>
        </w:tc>
        <w:tc>
          <w:tcPr>
            <w:tcW w:w="6044" w:type="dxa"/>
          </w:tcPr>
          <w:p w14:paraId="621F7CB5" w14:textId="77777777" w:rsidR="00021BDD" w:rsidRPr="00A50E81" w:rsidRDefault="00021BD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605" w:rsidRPr="00A50E81" w14:paraId="36D2C6DC" w14:textId="77777777" w:rsidTr="003B283D">
        <w:tc>
          <w:tcPr>
            <w:tcW w:w="2972" w:type="dxa"/>
          </w:tcPr>
          <w:p w14:paraId="6746D2AB" w14:textId="66C7296C" w:rsidR="00120E4D" w:rsidRPr="00120E4D" w:rsidRDefault="00120E4D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0E4D">
              <w:rPr>
                <w:sz w:val="24"/>
                <w:szCs w:val="24"/>
              </w:rPr>
              <w:t>Aracı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alanda</w:t>
            </w:r>
            <w:proofErr w:type="spellEnd"/>
            <w:r w:rsidRPr="00120E4D">
              <w:rPr>
                <w:sz w:val="24"/>
                <w:szCs w:val="24"/>
              </w:rPr>
              <w:t xml:space="preserve"> park </w:t>
            </w:r>
            <w:proofErr w:type="spellStart"/>
            <w:r w:rsidRPr="00120E4D">
              <w:rPr>
                <w:sz w:val="24"/>
                <w:szCs w:val="24"/>
              </w:rPr>
              <w:t>etme</w:t>
            </w:r>
            <w:proofErr w:type="spellEnd"/>
            <w:r w:rsidRPr="00120E4D">
              <w:rPr>
                <w:sz w:val="24"/>
                <w:szCs w:val="24"/>
              </w:rPr>
              <w:t xml:space="preserve"> </w:t>
            </w:r>
            <w:proofErr w:type="spellStart"/>
            <w:r w:rsidRPr="00120E4D">
              <w:rPr>
                <w:sz w:val="24"/>
                <w:szCs w:val="24"/>
              </w:rPr>
              <w:t>sebebiniz</w:t>
            </w:r>
            <w:proofErr w:type="spellEnd"/>
            <w:r w:rsidRPr="00120E4D">
              <w:rPr>
                <w:sz w:val="24"/>
                <w:szCs w:val="24"/>
              </w:rPr>
              <w:t>:</w:t>
            </w:r>
          </w:p>
          <w:p w14:paraId="72C5CA59" w14:textId="58484333" w:rsidR="00182605" w:rsidRPr="00B76C92" w:rsidRDefault="00182605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Why do you need to park the vehicle at the service</w:t>
            </w:r>
          </w:p>
        </w:tc>
        <w:tc>
          <w:tcPr>
            <w:tcW w:w="6044" w:type="dxa"/>
          </w:tcPr>
          <w:p w14:paraId="28F0BEC1" w14:textId="77777777" w:rsidR="00182605" w:rsidRPr="00A50E81" w:rsidRDefault="00182605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605" w:rsidRPr="00A50E81" w14:paraId="2B83FF9A" w14:textId="77777777" w:rsidTr="003B283D">
        <w:tc>
          <w:tcPr>
            <w:tcW w:w="2972" w:type="dxa"/>
          </w:tcPr>
          <w:p w14:paraId="739DD70F" w14:textId="2AE079DD" w:rsidR="00B76C92" w:rsidRPr="00B76C92" w:rsidRDefault="00B76C92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6C92">
              <w:rPr>
                <w:sz w:val="24"/>
                <w:szCs w:val="24"/>
              </w:rPr>
              <w:t>Anma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alanında</w:t>
            </w:r>
            <w:proofErr w:type="spellEnd"/>
            <w:r w:rsidRPr="00B76C92">
              <w:rPr>
                <w:sz w:val="24"/>
                <w:szCs w:val="24"/>
              </w:rPr>
              <w:t xml:space="preserve"> park </w:t>
            </w:r>
            <w:proofErr w:type="spellStart"/>
            <w:r w:rsidRPr="00B76C92">
              <w:rPr>
                <w:sz w:val="24"/>
                <w:szCs w:val="24"/>
              </w:rPr>
              <w:t>edilen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araçlar</w:t>
            </w:r>
            <w:proofErr w:type="spellEnd"/>
            <w:r w:rsidRPr="00B76C92">
              <w:rPr>
                <w:sz w:val="24"/>
                <w:szCs w:val="24"/>
              </w:rPr>
              <w:t xml:space="preserve">, </w:t>
            </w:r>
            <w:proofErr w:type="spellStart"/>
            <w:r w:rsidRPr="00B76C92">
              <w:rPr>
                <w:sz w:val="24"/>
                <w:szCs w:val="24"/>
              </w:rPr>
              <w:t>sahibinin</w:t>
            </w:r>
            <w:proofErr w:type="spellEnd"/>
            <w:r w:rsidRPr="00B76C92">
              <w:rPr>
                <w:sz w:val="24"/>
                <w:szCs w:val="24"/>
              </w:rPr>
              <w:t>/</w:t>
            </w:r>
            <w:proofErr w:type="spellStart"/>
            <w:r w:rsidRPr="00B76C92">
              <w:rPr>
                <w:sz w:val="24"/>
                <w:szCs w:val="24"/>
              </w:rPr>
              <w:t>temsil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ettikleri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ağın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sorumluluğundadır</w:t>
            </w:r>
            <w:proofErr w:type="spellEnd"/>
            <w:r w:rsidRPr="00B76C92">
              <w:rPr>
                <w:sz w:val="24"/>
                <w:szCs w:val="24"/>
              </w:rPr>
              <w:t>.</w:t>
            </w:r>
            <w:r w:rsidRPr="00B76C92">
              <w:rPr>
                <w:sz w:val="24"/>
                <w:szCs w:val="24"/>
              </w:rPr>
              <w:br/>
            </w:r>
            <w:proofErr w:type="spellStart"/>
            <w:r w:rsidRPr="00B76C92">
              <w:rPr>
                <w:sz w:val="24"/>
                <w:szCs w:val="24"/>
              </w:rPr>
              <w:t>Güvenlik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taramaları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sırasında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alanda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bulunan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tüm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araçların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kilitleri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açık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olmalı</w:t>
            </w:r>
            <w:proofErr w:type="spellEnd"/>
            <w:r w:rsidRPr="00B76C92">
              <w:rPr>
                <w:sz w:val="24"/>
                <w:szCs w:val="24"/>
              </w:rPr>
              <w:t xml:space="preserve">, </w:t>
            </w:r>
            <w:proofErr w:type="spellStart"/>
            <w:r w:rsidRPr="00B76C92">
              <w:rPr>
                <w:sz w:val="24"/>
                <w:szCs w:val="24"/>
              </w:rPr>
              <w:t>aksi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takdirde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giriş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zorlama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yoluyla</w:t>
            </w:r>
            <w:proofErr w:type="spellEnd"/>
            <w:r w:rsidRPr="00B76C92">
              <w:rPr>
                <w:sz w:val="24"/>
                <w:szCs w:val="24"/>
              </w:rPr>
              <w:t xml:space="preserve"> </w:t>
            </w:r>
            <w:proofErr w:type="spellStart"/>
            <w:r w:rsidRPr="00B76C92">
              <w:rPr>
                <w:sz w:val="24"/>
                <w:szCs w:val="24"/>
              </w:rPr>
              <w:t>yapılabilir</w:t>
            </w:r>
            <w:proofErr w:type="spellEnd"/>
            <w:r w:rsidRPr="00B76C92">
              <w:rPr>
                <w:sz w:val="24"/>
                <w:szCs w:val="24"/>
              </w:rPr>
              <w:t>.</w:t>
            </w:r>
          </w:p>
          <w:p w14:paraId="3AD5694F" w14:textId="78E7E735" w:rsidR="00182605" w:rsidRPr="00B76C92" w:rsidRDefault="00182605" w:rsidP="002A324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Any vehicles parked at the site are the responsibility of the owner/network they represent.</w:t>
            </w:r>
          </w:p>
          <w:p w14:paraId="7B94521B" w14:textId="682AC738" w:rsidR="00182605" w:rsidRPr="00A50E81" w:rsidRDefault="00182605" w:rsidP="002A324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>All vehicles on site at the time of security sweeps must be unlocked, or entry may be forced.</w:t>
            </w:r>
          </w:p>
        </w:tc>
        <w:tc>
          <w:tcPr>
            <w:tcW w:w="6044" w:type="dxa"/>
          </w:tcPr>
          <w:p w14:paraId="080D3A70" w14:textId="078CD724" w:rsidR="00B76C92" w:rsidRDefault="00DA643C" w:rsidP="0018260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711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9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6C92" w:rsidRPr="00B76C92">
              <w:rPr>
                <w:sz w:val="24"/>
                <w:szCs w:val="24"/>
              </w:rPr>
              <w:t xml:space="preserve">Bu </w:t>
            </w:r>
            <w:proofErr w:type="spellStart"/>
            <w:r w:rsidR="00B76C92" w:rsidRPr="00B76C92">
              <w:rPr>
                <w:sz w:val="24"/>
                <w:szCs w:val="24"/>
              </w:rPr>
              <w:t>ifadeleri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anladım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ve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araç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akreditasyonunun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bir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parçası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olarak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bu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kurallara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uymam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gerektiğini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kabul</w:t>
            </w:r>
            <w:proofErr w:type="spellEnd"/>
            <w:r w:rsidR="00B76C92" w:rsidRPr="00B76C92">
              <w:rPr>
                <w:sz w:val="24"/>
                <w:szCs w:val="24"/>
              </w:rPr>
              <w:t xml:space="preserve"> </w:t>
            </w:r>
            <w:proofErr w:type="spellStart"/>
            <w:r w:rsidR="00B76C92" w:rsidRPr="00B76C92">
              <w:rPr>
                <w:sz w:val="24"/>
                <w:szCs w:val="24"/>
              </w:rPr>
              <w:t>ediyorum</w:t>
            </w:r>
            <w:proofErr w:type="spellEnd"/>
            <w:r w:rsidR="00B76C92" w:rsidRPr="00B76C92">
              <w:rPr>
                <w:sz w:val="24"/>
                <w:szCs w:val="24"/>
              </w:rPr>
              <w:t>.</w:t>
            </w:r>
            <w:r w:rsidR="00B76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57EDDA5" w14:textId="02120317" w:rsidR="00182605" w:rsidRDefault="00B76C92" w:rsidP="0018260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</w:t>
            </w:r>
            <w:proofErr w:type="gramEnd"/>
            <w:r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82605" w:rsidRPr="00B76C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understand these statements and understand that adherence is required as part of vehicle accreditation. </w:t>
            </w:r>
          </w:p>
          <w:p w14:paraId="00145670" w14:textId="77777777" w:rsidR="00B76C92" w:rsidRDefault="00B76C92" w:rsidP="00182605">
            <w:pPr>
              <w:spacing w:before="80" w:after="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41EC54E" w14:textId="5BD0E0EF" w:rsidR="00B76C92" w:rsidRPr="00A50E81" w:rsidRDefault="00B76C92" w:rsidP="00182605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487202" w14:textId="6BDAF4F0" w:rsidR="00B76C92" w:rsidRDefault="00B76C92" w:rsidP="00254B08">
      <w:pPr>
        <w:autoSpaceDE w:val="0"/>
        <w:autoSpaceDN w:val="0"/>
        <w:spacing w:before="40" w:after="4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FA2BECE" w14:textId="77777777" w:rsidR="00B76C92" w:rsidRPr="00B76C92" w:rsidRDefault="00B76C92" w:rsidP="00C355B1">
      <w:pPr>
        <w:autoSpaceDE w:val="0"/>
        <w:autoSpaceDN w:val="0"/>
        <w:spacing w:before="40" w:after="4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8AB4EF9" w14:textId="0D59249F" w:rsidR="00B76C92" w:rsidRPr="00B76C92" w:rsidRDefault="00A50E81" w:rsidP="00C355B1">
      <w:pPr>
        <w:autoSpaceDE w:val="0"/>
        <w:autoSpaceDN w:val="0"/>
        <w:spacing w:before="40" w:after="4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76C92">
        <w:rPr>
          <w:rFonts w:asciiTheme="minorHAnsi" w:hAnsiTheme="minorHAnsi" w:cstheme="minorHAnsi"/>
          <w:i/>
          <w:sz w:val="24"/>
          <w:szCs w:val="24"/>
        </w:rPr>
        <w:t>*</w:t>
      </w:r>
      <w:proofErr w:type="spellStart"/>
      <w:r w:rsidR="00B76C92" w:rsidRPr="00B76C92">
        <w:rPr>
          <w:sz w:val="24"/>
          <w:szCs w:val="24"/>
        </w:rPr>
        <w:t>Akreditasyon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kartları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devredilemez</w:t>
      </w:r>
      <w:proofErr w:type="spellEnd"/>
      <w:r w:rsidR="00B76C92" w:rsidRPr="00B76C92">
        <w:rPr>
          <w:sz w:val="24"/>
          <w:szCs w:val="24"/>
        </w:rPr>
        <w:t xml:space="preserve">. </w:t>
      </w:r>
      <w:proofErr w:type="spellStart"/>
      <w:r w:rsidR="00B76C92" w:rsidRPr="00B76C92">
        <w:rPr>
          <w:sz w:val="24"/>
          <w:szCs w:val="24"/>
        </w:rPr>
        <w:t>Verildiğinde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başvuru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sahibinin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adı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ve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fotoğrafı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akreditasyon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kartına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basılacak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ve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tören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alanına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girişte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resmi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kimlikle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doğrulama</w:t>
      </w:r>
      <w:proofErr w:type="spellEnd"/>
      <w:r w:rsidR="00B76C92" w:rsidRPr="00B76C92">
        <w:rPr>
          <w:sz w:val="24"/>
          <w:szCs w:val="24"/>
        </w:rPr>
        <w:t xml:space="preserve"> </w:t>
      </w:r>
      <w:proofErr w:type="spellStart"/>
      <w:r w:rsidR="00B76C92" w:rsidRPr="00B76C92">
        <w:rPr>
          <w:sz w:val="24"/>
          <w:szCs w:val="24"/>
        </w:rPr>
        <w:t>yapılacaktır</w:t>
      </w:r>
      <w:proofErr w:type="spellEnd"/>
      <w:r w:rsidR="00B76C92" w:rsidRPr="00B76C92">
        <w:rPr>
          <w:sz w:val="24"/>
          <w:szCs w:val="24"/>
        </w:rPr>
        <w:t>.</w:t>
      </w:r>
    </w:p>
    <w:p w14:paraId="19BD9B82" w14:textId="77777777" w:rsidR="00B76C92" w:rsidRDefault="00B76C92" w:rsidP="00C355B1">
      <w:pPr>
        <w:autoSpaceDE w:val="0"/>
        <w:autoSpaceDN w:val="0"/>
        <w:spacing w:before="40" w:after="4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9B06B67" w14:textId="54BC315C" w:rsidR="00FD4BF6" w:rsidRPr="00B76C92" w:rsidRDefault="00B76C92" w:rsidP="00C355B1">
      <w:pPr>
        <w:autoSpaceDE w:val="0"/>
        <w:autoSpaceDN w:val="0"/>
        <w:spacing w:before="40"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C92">
        <w:rPr>
          <w:rFonts w:asciiTheme="minorHAnsi" w:hAnsiTheme="minorHAnsi" w:cstheme="minorHAnsi"/>
          <w:i/>
          <w:sz w:val="20"/>
          <w:szCs w:val="20"/>
        </w:rPr>
        <w:t>*</w:t>
      </w:r>
      <w:r w:rsidR="00A50E81" w:rsidRPr="00B76C92">
        <w:rPr>
          <w:rFonts w:asciiTheme="minorHAnsi" w:hAnsiTheme="minorHAnsi" w:cstheme="minorHAnsi"/>
          <w:i/>
          <w:sz w:val="20"/>
          <w:szCs w:val="20"/>
        </w:rPr>
        <w:t>Accreditation passes are non-transferrable and when issued the applicant</w:t>
      </w:r>
      <w:r w:rsidR="00987374" w:rsidRPr="00B76C92">
        <w:rPr>
          <w:rFonts w:asciiTheme="minorHAnsi" w:hAnsiTheme="minorHAnsi" w:cstheme="minorHAnsi"/>
          <w:i/>
          <w:sz w:val="20"/>
          <w:szCs w:val="20"/>
        </w:rPr>
        <w:t>’</w:t>
      </w:r>
      <w:r w:rsidR="00A50E81" w:rsidRPr="00B76C92">
        <w:rPr>
          <w:rFonts w:asciiTheme="minorHAnsi" w:hAnsiTheme="minorHAnsi" w:cstheme="minorHAnsi"/>
          <w:i/>
          <w:sz w:val="20"/>
          <w:szCs w:val="20"/>
        </w:rPr>
        <w:t>s name and photo will be printed on the accreditation pass and will be checked against official photo identification as verification when e</w:t>
      </w:r>
      <w:r w:rsidR="00254B08" w:rsidRPr="00B76C92">
        <w:rPr>
          <w:rFonts w:asciiTheme="minorHAnsi" w:hAnsiTheme="minorHAnsi" w:cstheme="minorHAnsi"/>
          <w:i/>
          <w:sz w:val="20"/>
          <w:szCs w:val="20"/>
        </w:rPr>
        <w:t>ntering the commemorative service.</w:t>
      </w:r>
    </w:p>
    <w:sectPr w:rsidR="00FD4BF6" w:rsidRPr="00B76C92" w:rsidSect="00723790">
      <w:headerReference w:type="default" r:id="rId11"/>
      <w:footerReference w:type="default" r:id="rId12"/>
      <w:pgSz w:w="11906" w:h="16838" w:code="9"/>
      <w:pgMar w:top="1361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BE27" w14:textId="77777777" w:rsidR="00DA643C" w:rsidRDefault="00DA643C" w:rsidP="004550EC">
      <w:pPr>
        <w:spacing w:before="0" w:after="0" w:line="240" w:lineRule="auto"/>
      </w:pPr>
      <w:r>
        <w:separator/>
      </w:r>
    </w:p>
  </w:endnote>
  <w:endnote w:type="continuationSeparator" w:id="0">
    <w:p w14:paraId="7DB2FB83" w14:textId="77777777" w:rsidR="00DA643C" w:rsidRDefault="00DA643C" w:rsidP="004550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486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8BF9C4" w14:textId="0690FF40" w:rsidR="003B283D" w:rsidRDefault="003B283D">
            <w:pPr>
              <w:pStyle w:val="AltBilgi"/>
              <w:jc w:val="right"/>
            </w:pPr>
            <w:r w:rsidRPr="00987374">
              <w:t xml:space="preserve">Page </w:t>
            </w:r>
            <w:r w:rsidRPr="00987374">
              <w:rPr>
                <w:b/>
                <w:bCs/>
                <w:sz w:val="24"/>
                <w:szCs w:val="24"/>
              </w:rPr>
              <w:fldChar w:fldCharType="begin"/>
            </w:r>
            <w:r w:rsidRPr="00987374">
              <w:rPr>
                <w:b/>
                <w:bCs/>
              </w:rPr>
              <w:instrText xml:space="preserve"> PAGE </w:instrText>
            </w:r>
            <w:r w:rsidRPr="00987374">
              <w:rPr>
                <w:b/>
                <w:bCs/>
                <w:sz w:val="24"/>
                <w:szCs w:val="24"/>
              </w:rPr>
              <w:fldChar w:fldCharType="separate"/>
            </w:r>
            <w:r w:rsidR="00071F9D">
              <w:rPr>
                <w:b/>
                <w:bCs/>
                <w:noProof/>
              </w:rPr>
              <w:t>4</w:t>
            </w:r>
            <w:r w:rsidRPr="00987374">
              <w:rPr>
                <w:b/>
                <w:bCs/>
                <w:sz w:val="24"/>
                <w:szCs w:val="24"/>
              </w:rPr>
              <w:fldChar w:fldCharType="end"/>
            </w:r>
            <w:r w:rsidRPr="00987374">
              <w:t xml:space="preserve"> of </w:t>
            </w:r>
            <w:r w:rsidRPr="00987374">
              <w:rPr>
                <w:b/>
                <w:bCs/>
                <w:sz w:val="24"/>
                <w:szCs w:val="24"/>
              </w:rPr>
              <w:fldChar w:fldCharType="begin"/>
            </w:r>
            <w:r w:rsidRPr="00987374">
              <w:rPr>
                <w:b/>
                <w:bCs/>
              </w:rPr>
              <w:instrText xml:space="preserve"> NUMPAGES  </w:instrText>
            </w:r>
            <w:r w:rsidRPr="00987374">
              <w:rPr>
                <w:b/>
                <w:bCs/>
                <w:sz w:val="24"/>
                <w:szCs w:val="24"/>
              </w:rPr>
              <w:fldChar w:fldCharType="separate"/>
            </w:r>
            <w:r w:rsidR="00071F9D">
              <w:rPr>
                <w:b/>
                <w:bCs/>
                <w:noProof/>
              </w:rPr>
              <w:t>4</w:t>
            </w:r>
            <w:r w:rsidRPr="0098737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E8DAF" w14:textId="77777777" w:rsidR="003B283D" w:rsidRDefault="003B28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26007" w14:textId="77777777" w:rsidR="00DA643C" w:rsidRDefault="00DA643C" w:rsidP="004550EC">
      <w:pPr>
        <w:spacing w:before="0" w:after="0" w:line="240" w:lineRule="auto"/>
      </w:pPr>
      <w:r>
        <w:separator/>
      </w:r>
    </w:p>
  </w:footnote>
  <w:footnote w:type="continuationSeparator" w:id="0">
    <w:p w14:paraId="296ECD98" w14:textId="77777777" w:rsidR="00DA643C" w:rsidRDefault="00DA643C" w:rsidP="004550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C897" w14:textId="6B38224F" w:rsidR="00FD4BF6" w:rsidRPr="00C00026" w:rsidRDefault="002D6A74" w:rsidP="00C00026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DF72D8" wp14:editId="5745A0E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i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3A7908" w14:textId="7E97DF5D" w:rsidR="002D6A74" w:rsidRDefault="003915D8">
                              <w:pPr>
                                <w:pStyle w:val="stBilgi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915D8">
                                <w:rPr>
                                  <w:i/>
                                  <w:sz w:val="24"/>
                                  <w:szCs w:val="24"/>
                                </w:rPr>
                                <w:t>ANZAC GÜNÜ 2025 MEDYA AKREDİTASYON KAYIT FORMU /ANZAC  DAY  2025  MEDIA  ACCREDITATION  REGISTRATION 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DF72D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1f2c56 [3204]" stroked="f" strokeweight="1pt">
              <v:textbox style="mso-fit-shape-to-text:t">
                <w:txbxContent>
                  <w:sdt>
                    <w:sdtPr>
                      <w:rPr>
                        <w:i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C3A7908" w14:textId="7E97DF5D" w:rsidR="002D6A74" w:rsidRDefault="003915D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915D8">
                          <w:rPr>
                            <w:i/>
                            <w:sz w:val="24"/>
                            <w:szCs w:val="24"/>
                          </w:rPr>
                          <w:t>ANZAC GÜNÜ 2025 MEDYA AKREDİTASYON KAYIT FORMU</w:t>
                        </w:r>
                        <w:r w:rsidRPr="003915D8">
                          <w:rPr>
                            <w:i/>
                            <w:sz w:val="24"/>
                            <w:szCs w:val="24"/>
                          </w:rPr>
                          <w:t xml:space="preserve"> /ANZAC  DAY  2025  MEDIA</w:t>
                        </w:r>
                        <w:r w:rsidRPr="003915D8">
                          <w:rPr>
                            <w:i/>
                            <w:sz w:val="24"/>
                            <w:szCs w:val="24"/>
                          </w:rPr>
                          <w:t xml:space="preserve">  ACCREDITATION  REGISTRATION 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447"/>
    <w:multiLevelType w:val="hybridMultilevel"/>
    <w:tmpl w:val="1302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1F66"/>
    <w:multiLevelType w:val="hybridMultilevel"/>
    <w:tmpl w:val="392CA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42DBC"/>
    <w:multiLevelType w:val="hybridMultilevel"/>
    <w:tmpl w:val="F7B4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B6630"/>
    <w:multiLevelType w:val="hybridMultilevel"/>
    <w:tmpl w:val="A60A4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484D"/>
    <w:multiLevelType w:val="hybridMultilevel"/>
    <w:tmpl w:val="192C22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902EF"/>
    <w:multiLevelType w:val="hybridMultilevel"/>
    <w:tmpl w:val="8384DF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C348A3"/>
    <w:multiLevelType w:val="hybridMultilevel"/>
    <w:tmpl w:val="A4C83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47F0F"/>
    <w:multiLevelType w:val="hybridMultilevel"/>
    <w:tmpl w:val="21C013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679B4"/>
    <w:multiLevelType w:val="hybridMultilevel"/>
    <w:tmpl w:val="6BD689D6"/>
    <w:lvl w:ilvl="0" w:tplc="3B96573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D64282F"/>
    <w:multiLevelType w:val="hybridMultilevel"/>
    <w:tmpl w:val="83C4A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197A83"/>
    <w:multiLevelType w:val="hybridMultilevel"/>
    <w:tmpl w:val="9D4AA5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29E9"/>
    <w:multiLevelType w:val="hybridMultilevel"/>
    <w:tmpl w:val="276CC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2"/>
    <w:rsid w:val="00000702"/>
    <w:rsid w:val="00021BDD"/>
    <w:rsid w:val="00024620"/>
    <w:rsid w:val="00071F9D"/>
    <w:rsid w:val="000C1E85"/>
    <w:rsid w:val="000E0C1A"/>
    <w:rsid w:val="001129E2"/>
    <w:rsid w:val="00120E4D"/>
    <w:rsid w:val="00172CF8"/>
    <w:rsid w:val="00182605"/>
    <w:rsid w:val="00183B3A"/>
    <w:rsid w:val="001A04A2"/>
    <w:rsid w:val="001E6785"/>
    <w:rsid w:val="001F2D30"/>
    <w:rsid w:val="0022187B"/>
    <w:rsid w:val="00254B08"/>
    <w:rsid w:val="00261151"/>
    <w:rsid w:val="00261ED1"/>
    <w:rsid w:val="00291FB8"/>
    <w:rsid w:val="00294173"/>
    <w:rsid w:val="00296EDB"/>
    <w:rsid w:val="002B5846"/>
    <w:rsid w:val="002C0733"/>
    <w:rsid w:val="002C69AD"/>
    <w:rsid w:val="002D6A74"/>
    <w:rsid w:val="00303F40"/>
    <w:rsid w:val="003915D8"/>
    <w:rsid w:val="003A7341"/>
    <w:rsid w:val="003B283D"/>
    <w:rsid w:val="003D1636"/>
    <w:rsid w:val="00424A4D"/>
    <w:rsid w:val="004550EC"/>
    <w:rsid w:val="00457EAE"/>
    <w:rsid w:val="004603AF"/>
    <w:rsid w:val="00463EFB"/>
    <w:rsid w:val="004A6EA1"/>
    <w:rsid w:val="00542F76"/>
    <w:rsid w:val="005B1A6D"/>
    <w:rsid w:val="005C3775"/>
    <w:rsid w:val="00617877"/>
    <w:rsid w:val="00640CA1"/>
    <w:rsid w:val="00653F06"/>
    <w:rsid w:val="0068514C"/>
    <w:rsid w:val="006C22B3"/>
    <w:rsid w:val="006C37AA"/>
    <w:rsid w:val="006E663D"/>
    <w:rsid w:val="00723790"/>
    <w:rsid w:val="00726ACE"/>
    <w:rsid w:val="007979E2"/>
    <w:rsid w:val="007B2D3B"/>
    <w:rsid w:val="008A5CB1"/>
    <w:rsid w:val="008C12FD"/>
    <w:rsid w:val="008D403B"/>
    <w:rsid w:val="008D6671"/>
    <w:rsid w:val="008E28D2"/>
    <w:rsid w:val="00901C77"/>
    <w:rsid w:val="0090663C"/>
    <w:rsid w:val="00910D5D"/>
    <w:rsid w:val="00920FCD"/>
    <w:rsid w:val="00960836"/>
    <w:rsid w:val="00973AAF"/>
    <w:rsid w:val="00986FE0"/>
    <w:rsid w:val="00987374"/>
    <w:rsid w:val="009B117D"/>
    <w:rsid w:val="009B27B1"/>
    <w:rsid w:val="009F526D"/>
    <w:rsid w:val="00A23AE6"/>
    <w:rsid w:val="00A50E81"/>
    <w:rsid w:val="00A82C1E"/>
    <w:rsid w:val="00AF322D"/>
    <w:rsid w:val="00B010B5"/>
    <w:rsid w:val="00B41C57"/>
    <w:rsid w:val="00B76C92"/>
    <w:rsid w:val="00B86C71"/>
    <w:rsid w:val="00B91151"/>
    <w:rsid w:val="00C00026"/>
    <w:rsid w:val="00C02126"/>
    <w:rsid w:val="00C1573E"/>
    <w:rsid w:val="00C205F6"/>
    <w:rsid w:val="00C355B1"/>
    <w:rsid w:val="00C846A1"/>
    <w:rsid w:val="00C92FFB"/>
    <w:rsid w:val="00CB5CD8"/>
    <w:rsid w:val="00CB78F6"/>
    <w:rsid w:val="00CE5D4D"/>
    <w:rsid w:val="00CF1975"/>
    <w:rsid w:val="00D37432"/>
    <w:rsid w:val="00D40092"/>
    <w:rsid w:val="00D91275"/>
    <w:rsid w:val="00D91612"/>
    <w:rsid w:val="00D94C65"/>
    <w:rsid w:val="00DA643C"/>
    <w:rsid w:val="00DB4BEB"/>
    <w:rsid w:val="00DC6EEE"/>
    <w:rsid w:val="00DD4932"/>
    <w:rsid w:val="00DE00EA"/>
    <w:rsid w:val="00E03270"/>
    <w:rsid w:val="00E06A3F"/>
    <w:rsid w:val="00E15D8C"/>
    <w:rsid w:val="00E17A2D"/>
    <w:rsid w:val="00E35274"/>
    <w:rsid w:val="00EC7FA0"/>
    <w:rsid w:val="00ED330E"/>
    <w:rsid w:val="00F00939"/>
    <w:rsid w:val="00F91B9A"/>
    <w:rsid w:val="00F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4033"/>
  <w15:chartTrackingRefBased/>
  <w15:docId w15:val="{6658CEBA-F87B-4D18-9C4A-FA8CE3E0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EC"/>
    <w:pPr>
      <w:spacing w:before="120" w:after="120" w:line="276" w:lineRule="auto"/>
    </w:pPr>
    <w:rPr>
      <w:rFonts w:ascii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4550EC"/>
    <w:pPr>
      <w:keepNext/>
      <w:keepLines/>
      <w:spacing w:before="240"/>
      <w:outlineLvl w:val="0"/>
    </w:pPr>
    <w:rPr>
      <w:rFonts w:eastAsiaTheme="majorEastAsia" w:cstheme="minorHAnsi"/>
      <w:b/>
      <w:bCs/>
      <w:color w:val="012B5D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010B5"/>
    <w:pPr>
      <w:keepNext/>
      <w:keepLines/>
      <w:spacing w:before="240" w:line="240" w:lineRule="auto"/>
      <w:outlineLvl w:val="1"/>
    </w:pPr>
    <w:rPr>
      <w:rFonts w:eastAsiaTheme="majorEastAsia" w:cstheme="minorHAnsi"/>
      <w:b/>
      <w:bCs/>
      <w:color w:val="172040" w:themeColor="accent1" w:themeShade="BF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rsid w:val="004550EC"/>
    <w:pPr>
      <w:keepNext/>
      <w:keepLines/>
      <w:spacing w:before="200" w:after="60"/>
      <w:outlineLvl w:val="2"/>
    </w:pPr>
    <w:rPr>
      <w:rFonts w:asciiTheme="minorHAnsi" w:eastAsiaTheme="majorEastAsia" w:hAnsiTheme="minorHAnsi" w:cstheme="minorHAns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5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50EC"/>
  </w:style>
  <w:style w:type="paragraph" w:styleId="AltBilgi">
    <w:name w:val="footer"/>
    <w:basedOn w:val="Normal"/>
    <w:link w:val="AltBilgiChar"/>
    <w:uiPriority w:val="99"/>
    <w:unhideWhenUsed/>
    <w:rsid w:val="00455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50EC"/>
  </w:style>
  <w:style w:type="character" w:customStyle="1" w:styleId="Balk1Char">
    <w:name w:val="Başlık 1 Char"/>
    <w:basedOn w:val="VarsaylanParagrafYazTipi"/>
    <w:link w:val="Balk1"/>
    <w:uiPriority w:val="9"/>
    <w:rsid w:val="004550EC"/>
    <w:rPr>
      <w:rFonts w:ascii="Calibri" w:eastAsiaTheme="majorEastAsia" w:hAnsi="Calibri" w:cstheme="minorHAnsi"/>
      <w:b/>
      <w:bCs/>
      <w:color w:val="012B5D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010B5"/>
    <w:rPr>
      <w:rFonts w:ascii="Calibri" w:eastAsiaTheme="majorEastAsia" w:hAnsi="Calibri" w:cstheme="minorHAnsi"/>
      <w:b/>
      <w:bCs/>
      <w:color w:val="172040" w:themeColor="accent1" w:themeShade="BF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50EC"/>
    <w:rPr>
      <w:rFonts w:eastAsiaTheme="majorEastAsia" w:cstheme="minorHAnsi"/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4550EC"/>
    <w:pPr>
      <w:pBdr>
        <w:bottom w:val="single" w:sz="8" w:space="4" w:color="1F2C56" w:themeColor="accent1"/>
      </w:pBdr>
      <w:spacing w:before="0" w:after="300" w:line="240" w:lineRule="auto"/>
      <w:contextualSpacing/>
    </w:pPr>
    <w:rPr>
      <w:rFonts w:asciiTheme="minorHAnsi" w:eastAsiaTheme="majorEastAsia" w:hAnsiTheme="minorHAnsi" w:cstheme="majorBidi"/>
      <w:b/>
      <w:color w:val="1F2C56" w:themeColor="accent1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50EC"/>
    <w:rPr>
      <w:rFonts w:eastAsiaTheme="majorEastAsia" w:cstheme="majorBidi"/>
      <w:b/>
      <w:color w:val="1F2C56" w:themeColor="accent1"/>
      <w:spacing w:val="5"/>
      <w:kern w:val="28"/>
      <w:sz w:val="52"/>
      <w:szCs w:val="52"/>
    </w:rPr>
  </w:style>
  <w:style w:type="table" w:styleId="TabloKlavuzu">
    <w:name w:val="Table Grid"/>
    <w:aliases w:val="Box text"/>
    <w:basedOn w:val="NormalTablo"/>
    <w:uiPriority w:val="39"/>
    <w:rsid w:val="004550EC"/>
    <w:pPr>
      <w:spacing w:after="0" w:line="240" w:lineRule="auto"/>
    </w:pPr>
    <w:rPr>
      <w:sz w:val="21"/>
    </w:rPr>
    <w:tblPr/>
    <w:tcPr>
      <w:shd w:val="clear" w:color="auto" w:fill="F1F8FD"/>
    </w:tcPr>
  </w:style>
  <w:style w:type="paragraph" w:styleId="ListeParagraf">
    <w:name w:val="List Paragraph"/>
    <w:aliases w:val="Bullets,Bullet point,L,List Paragraph1,List Paragraph11,Numbered paragraph,Recommendation,Bullet 1,Bullet list,NFP GP Bulleted List,AR bullet 1,Number Paragraph,Num Bullet 1,Use Case List Paragraph,lp1,Bullet Number,FooterText,Body text,列"/>
    <w:basedOn w:val="Normal"/>
    <w:link w:val="ListeParagrafChar"/>
    <w:uiPriority w:val="34"/>
    <w:qFormat/>
    <w:rsid w:val="004550E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550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50E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50EC"/>
    <w:rPr>
      <w:rFonts w:ascii="Calibri" w:hAnsi="Calibri" w:cs="Calibri"/>
      <w:sz w:val="20"/>
      <w:szCs w:val="20"/>
    </w:rPr>
  </w:style>
  <w:style w:type="character" w:customStyle="1" w:styleId="ListeParagrafChar">
    <w:name w:val="Liste Paragraf Char"/>
    <w:aliases w:val="Bullets Char,Bullet point Char,L Char,List Paragraph1 Char,List Paragraph11 Char,Numbered paragraph Char,Recommendation Char,Bullet 1 Char,Bullet list Char,NFP GP Bulleted List Char,AR bullet 1 Char,Number Paragraph Char,lp1 Char"/>
    <w:basedOn w:val="VarsaylanParagrafYazTipi"/>
    <w:link w:val="ListeParagraf"/>
    <w:uiPriority w:val="34"/>
    <w:qFormat/>
    <w:rsid w:val="004550EC"/>
    <w:rPr>
      <w:rFonts w:ascii="Calibri" w:hAnsi="Calibri" w:cs="Calibri"/>
    </w:rPr>
  </w:style>
  <w:style w:type="paragraph" w:customStyle="1" w:styleId="Tabletext">
    <w:name w:val="Table text"/>
    <w:basedOn w:val="Normal"/>
    <w:link w:val="TabletextChar"/>
    <w:qFormat/>
    <w:rsid w:val="004550EC"/>
    <w:pPr>
      <w:spacing w:line="240" w:lineRule="auto"/>
    </w:pPr>
    <w:rPr>
      <w:sz w:val="20"/>
      <w:szCs w:val="21"/>
    </w:rPr>
  </w:style>
  <w:style w:type="character" w:customStyle="1" w:styleId="TabletextChar">
    <w:name w:val="Table text Char"/>
    <w:basedOn w:val="VarsaylanParagrafYazTipi"/>
    <w:link w:val="Tabletext"/>
    <w:rsid w:val="004550EC"/>
    <w:rPr>
      <w:rFonts w:ascii="Calibri" w:hAnsi="Calibri" w:cs="Calibri"/>
      <w:sz w:val="20"/>
      <w:szCs w:val="21"/>
    </w:rPr>
  </w:style>
  <w:style w:type="table" w:customStyle="1" w:styleId="TableGrid1">
    <w:name w:val="Table Grid1"/>
    <w:basedOn w:val="NormalTablo"/>
    <w:uiPriority w:val="59"/>
    <w:rsid w:val="00455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50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0E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B2D3B"/>
    <w:rPr>
      <w:color w:val="1F2C56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91275"/>
    <w:rPr>
      <w:color w:val="954F72" w:themeColor="followedHyperlink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1A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1A6D"/>
    <w:rPr>
      <w:rFonts w:ascii="Calibri" w:hAnsi="Calibri" w:cs="Calibri"/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120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VA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C56"/>
      </a:accent1>
      <a:accent2>
        <a:srgbClr val="223C72"/>
      </a:accent2>
      <a:accent3>
        <a:srgbClr val="4EBBC2"/>
      </a:accent3>
      <a:accent4>
        <a:srgbClr val="91C84C"/>
      </a:accent4>
      <a:accent5>
        <a:srgbClr val="FBA712"/>
      </a:accent5>
      <a:accent6>
        <a:srgbClr val="FFFFFF"/>
      </a:accent6>
      <a:hlink>
        <a:srgbClr val="1F2C5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D89B6BF56D0543BF5C2D7F9FA4E164" ma:contentTypeVersion="13" ma:contentTypeDescription="Yeni belge oluşturun." ma:contentTypeScope="" ma:versionID="51a37bfb795ca71bd31c8d872209853b">
  <xsd:schema xmlns:xsd="http://www.w3.org/2001/XMLSchema" xmlns:xs="http://www.w3.org/2001/XMLSchema" xmlns:p="http://schemas.microsoft.com/office/2006/metadata/properties" xmlns:ns2="4d24b1a1-99cb-4230-9b83-2c10bd4a93c2" xmlns:ns3="499ae2ef-c82d-45af-8e8b-da928934c6ab" targetNamespace="http://schemas.microsoft.com/office/2006/metadata/properties" ma:root="true" ma:fieldsID="4c903fe0936e1db1774fb201aa0b632a" ns2:_="" ns3:_="">
    <xsd:import namespace="4d24b1a1-99cb-4230-9b83-2c10bd4a93c2"/>
    <xsd:import namespace="499ae2ef-c82d-45af-8e8b-da928934c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4b1a1-99cb-4230-9b83-2c10bd4a9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e2ef-c82d-45af-8e8b-da928934c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11D9-90B9-434D-BB6C-BE4B1FB4E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EBB4C-2641-4B58-A139-A3BCE9436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9DF5E-3C78-4F12-A938-7C2A1FA6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4b1a1-99cb-4230-9b83-2c10bd4a93c2"/>
    <ds:schemaRef ds:uri="499ae2ef-c82d-45af-8e8b-da928934c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B3535-8924-4550-8CF8-6F48A3DC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ANZAC  DAY  2025  MEdIA  ACCREDITATION  REGISTRATION  FORM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GÜNÜ 2025 MEDYA AKREDİTASYON KAYIT FORMU /ANZAC  DAY  2025  MEDIA  ACCREDITATION  REGISTRATION  FORM</dc:title>
  <dc:subject/>
  <cp:keywords/>
  <dc:description/>
  <cp:lastModifiedBy>egemen.moral</cp:lastModifiedBy>
  <cp:revision>7</cp:revision>
  <dcterms:created xsi:type="dcterms:W3CDTF">2025-03-06T23:53:00Z</dcterms:created>
  <dcterms:modified xsi:type="dcterms:W3CDTF">2025-04-17T08:16:00Z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0x010100ECD89B6BF56D0543BF5C2D7F9FA4E164</vt:lpwstr>
  </property>
</Properties>
</file>